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FD6B1" w14:textId="77777777" w:rsidR="00011CD7" w:rsidRPr="00FB7166" w:rsidRDefault="00011CD7" w:rsidP="00011CD7">
      <w:pPr>
        <w:jc w:val="both"/>
        <w:rPr>
          <w:b/>
          <w:bCs/>
        </w:rPr>
      </w:pPr>
      <w:proofErr w:type="gramStart"/>
      <w:r w:rsidRPr="00FB7166">
        <w:rPr>
          <w:b/>
          <w:bCs/>
        </w:rPr>
        <w:t>UYARI :</w:t>
      </w:r>
      <w:proofErr w:type="gramEnd"/>
    </w:p>
    <w:p w14:paraId="1440E7B8" w14:textId="07434A57" w:rsidR="00F4581C" w:rsidRPr="00FB7166" w:rsidRDefault="00011CD7" w:rsidP="00011CD7">
      <w:pPr>
        <w:jc w:val="both"/>
      </w:pPr>
      <w:r w:rsidRPr="00FB7166">
        <w:t>İlgili yasa gereği lütfen aşağıda</w:t>
      </w:r>
      <w:r w:rsidR="003B4A49" w:rsidRPr="00FB7166">
        <w:t xml:space="preserve"> yer alan </w:t>
      </w:r>
      <w:r w:rsidRPr="00FB7166">
        <w:t xml:space="preserve">sözleşme metnimizi </w:t>
      </w:r>
      <w:r w:rsidRPr="00FB7166">
        <w:rPr>
          <w:b/>
          <w:bCs/>
        </w:rPr>
        <w:t>12 punto ve koyu fontta</w:t>
      </w:r>
      <w:r w:rsidRPr="00FB7166">
        <w:t xml:space="preserve"> çıktı alarak okuyunuz. </w:t>
      </w:r>
    </w:p>
    <w:p w14:paraId="415BF647" w14:textId="1C0F4F9E" w:rsidR="00011CD7" w:rsidRDefault="00F4581C" w:rsidP="00011CD7">
      <w:pPr>
        <w:jc w:val="both"/>
      </w:pPr>
      <w:r w:rsidRPr="00FB7166">
        <w:t>İ</w:t>
      </w:r>
      <w:r w:rsidR="00011CD7" w:rsidRPr="00FB7166">
        <w:t>nternet sitemize üye olan ve</w:t>
      </w:r>
      <w:r w:rsidR="001B21B2" w:rsidRPr="00FB7166">
        <w:t>/veya</w:t>
      </w:r>
      <w:r w:rsidR="00011CD7" w:rsidRPr="00FB7166">
        <w:t xml:space="preserve"> alışveriş yapan her müşteri, aşağıda</w:t>
      </w:r>
      <w:r w:rsidRPr="00FB7166">
        <w:t xml:space="preserve"> yer alan </w:t>
      </w:r>
      <w:r w:rsidR="00011CD7" w:rsidRPr="00FB7166">
        <w:t>satış sözleşme</w:t>
      </w:r>
      <w:r w:rsidRPr="00FB7166">
        <w:t xml:space="preserve">sinin </w:t>
      </w:r>
      <w:r w:rsidR="00011CD7" w:rsidRPr="00FB7166">
        <w:t>tüm maddelerini başka bir</w:t>
      </w:r>
      <w:r w:rsidR="00FB7166">
        <w:t xml:space="preserve"> bildirim ve/veya</w:t>
      </w:r>
      <w:r w:rsidR="00011CD7" w:rsidRPr="00FB7166">
        <w:t xml:space="preserve"> ihbara gerek kalmadan okumuş ve kabul etmiş sayılır.</w:t>
      </w:r>
    </w:p>
    <w:p w14:paraId="149A81FB" w14:textId="53DA21BD" w:rsidR="003F495B" w:rsidRPr="00CC78C2" w:rsidRDefault="003F495B" w:rsidP="003F495B">
      <w:pPr>
        <w:jc w:val="both"/>
        <w:rPr>
          <w:b/>
          <w:bCs/>
          <w:sz w:val="32"/>
          <w:szCs w:val="32"/>
        </w:rPr>
      </w:pPr>
      <w:r w:rsidRPr="00CC78C2">
        <w:rPr>
          <w:b/>
          <w:bCs/>
          <w:sz w:val="32"/>
          <w:szCs w:val="32"/>
        </w:rPr>
        <w:t>MESAFELİ SATIŞ SÖZLEŞMESİ</w:t>
      </w:r>
    </w:p>
    <w:p w14:paraId="74D33BCB" w14:textId="344D91B3" w:rsidR="003F495B" w:rsidRPr="003F495B" w:rsidRDefault="003F495B" w:rsidP="003F495B">
      <w:pPr>
        <w:jc w:val="both"/>
        <w:rPr>
          <w:b/>
          <w:bCs/>
        </w:rPr>
      </w:pPr>
      <w:r w:rsidRPr="003F495B">
        <w:rPr>
          <w:b/>
          <w:bCs/>
        </w:rPr>
        <w:t>1.</w:t>
      </w:r>
      <w:r>
        <w:rPr>
          <w:b/>
          <w:bCs/>
        </w:rPr>
        <w:t xml:space="preserve"> </w:t>
      </w:r>
      <w:r w:rsidRPr="003F495B">
        <w:rPr>
          <w:b/>
          <w:bCs/>
        </w:rPr>
        <w:t>TARAFLAR</w:t>
      </w:r>
    </w:p>
    <w:p w14:paraId="1A812DC9" w14:textId="3FE89FF6" w:rsidR="003F495B" w:rsidRPr="003F495B" w:rsidRDefault="003F495B" w:rsidP="003F495B">
      <w:pPr>
        <w:jc w:val="both"/>
      </w:pPr>
      <w:r w:rsidRPr="003F495B">
        <w:t xml:space="preserve">İşbu </w:t>
      </w:r>
      <w:r w:rsidR="004026AA">
        <w:t>Mesafeli Satış S</w:t>
      </w:r>
      <w:r w:rsidRPr="003F495B">
        <w:t>özleşme</w:t>
      </w:r>
      <w:r w:rsidR="004026AA">
        <w:t>si</w:t>
      </w:r>
      <w:r w:rsidR="00724B5A">
        <w:t>,</w:t>
      </w:r>
      <w:r w:rsidRPr="003F495B">
        <w:t xml:space="preserve"> aşağıda</w:t>
      </w:r>
      <w:r w:rsidR="004026AA">
        <w:t xml:space="preserve"> belirtilen taraflar arasında </w:t>
      </w:r>
      <w:r w:rsidRPr="003F495B">
        <w:t>imzalanmıştır.</w:t>
      </w:r>
    </w:p>
    <w:p w14:paraId="0945F3A6" w14:textId="350C8325" w:rsidR="004026AA" w:rsidRPr="003F495B" w:rsidRDefault="004026AA" w:rsidP="004026AA">
      <w:pPr>
        <w:jc w:val="both"/>
      </w:pPr>
      <w:bookmarkStart w:id="0" w:name="_Hlk123569644"/>
      <w:proofErr w:type="gramStart"/>
      <w:r w:rsidRPr="004026AA">
        <w:rPr>
          <w:b/>
          <w:bCs/>
        </w:rPr>
        <w:t>SATICI ;</w:t>
      </w:r>
      <w:proofErr w:type="gramEnd"/>
      <w:r w:rsidRPr="003F495B">
        <w:t xml:space="preserve"> (sözleşmede bundan sonra “SATICI” olarak anılacaktır)</w:t>
      </w:r>
    </w:p>
    <w:p w14:paraId="47C49BFF" w14:textId="2AB38C73" w:rsidR="004026AA" w:rsidRPr="003F495B" w:rsidRDefault="004026AA" w:rsidP="004026AA">
      <w:pPr>
        <w:jc w:val="both"/>
      </w:pPr>
      <w:r>
        <w:t xml:space="preserve">Unvanı   </w:t>
      </w:r>
      <w:proofErr w:type="gramStart"/>
      <w:r>
        <w:t xml:space="preserve">  </w:t>
      </w:r>
      <w:r w:rsidRPr="003F495B">
        <w:t>:</w:t>
      </w:r>
      <w:proofErr w:type="gramEnd"/>
      <w:r w:rsidRPr="003F495B">
        <w:t xml:space="preserve"> </w:t>
      </w:r>
      <w:r>
        <w:t>………………………</w:t>
      </w:r>
    </w:p>
    <w:p w14:paraId="5CA16492" w14:textId="2FA3F4D7" w:rsidR="004026AA" w:rsidRPr="003F495B" w:rsidRDefault="004026AA" w:rsidP="004026AA">
      <w:pPr>
        <w:jc w:val="both"/>
      </w:pPr>
      <w:r w:rsidRPr="003F495B">
        <w:t>Adres</w:t>
      </w:r>
      <w:r>
        <w:t xml:space="preserve">    </w:t>
      </w:r>
      <w:proofErr w:type="gramStart"/>
      <w:r>
        <w:t xml:space="preserve">  </w:t>
      </w:r>
      <w:r w:rsidRPr="003F495B">
        <w:t>:</w:t>
      </w:r>
      <w:proofErr w:type="gramEnd"/>
      <w:r w:rsidRPr="003F495B">
        <w:t xml:space="preserve"> </w:t>
      </w:r>
      <w:r>
        <w:t>……………….</w:t>
      </w:r>
      <w:r w:rsidRPr="003F495B">
        <w:t>/</w:t>
      </w:r>
      <w:r>
        <w:t>İ</w:t>
      </w:r>
      <w:r w:rsidRPr="003F495B">
        <w:t>stanbul</w:t>
      </w:r>
    </w:p>
    <w:bookmarkEnd w:id="0"/>
    <w:p w14:paraId="54437E5C" w14:textId="28CB92B2" w:rsidR="004026AA" w:rsidRDefault="004026AA" w:rsidP="004026AA">
      <w:pPr>
        <w:jc w:val="both"/>
      </w:pPr>
      <w:r w:rsidRPr="003F495B">
        <w:t>E</w:t>
      </w:r>
      <w:r w:rsidR="00FB7166">
        <w:t xml:space="preserve">- </w:t>
      </w:r>
      <w:r w:rsidR="00BB474C">
        <w:t>p</w:t>
      </w:r>
      <w:r w:rsidRPr="003F495B">
        <w:t>osta</w:t>
      </w:r>
      <w:r>
        <w:t xml:space="preserve"> </w:t>
      </w:r>
      <w:r w:rsidR="00BB474C">
        <w:t xml:space="preserve">  </w:t>
      </w:r>
      <w:proofErr w:type="gramStart"/>
      <w:r>
        <w:t xml:space="preserve"> </w:t>
      </w:r>
      <w:r w:rsidRPr="003F495B">
        <w:t xml:space="preserve"> :</w:t>
      </w:r>
      <w:proofErr w:type="gramEnd"/>
      <w:r w:rsidRPr="003F495B">
        <w:t xml:space="preserve"> </w:t>
      </w:r>
      <w:r>
        <w:t>…………………………</w:t>
      </w:r>
      <w:r w:rsidRPr="003F495B">
        <w:t>.</w:t>
      </w:r>
      <w:r w:rsidR="00BB474C">
        <w:t>c</w:t>
      </w:r>
      <w:r w:rsidRPr="003F495B">
        <w:t>om</w:t>
      </w:r>
    </w:p>
    <w:p w14:paraId="135C746E" w14:textId="1994A924" w:rsidR="004026AA" w:rsidRPr="003F495B" w:rsidRDefault="004026AA" w:rsidP="004026AA">
      <w:pPr>
        <w:jc w:val="both"/>
      </w:pPr>
      <w:r>
        <w:t>Tel</w:t>
      </w:r>
      <w:r w:rsidR="00BB474C">
        <w:t>efon</w:t>
      </w:r>
      <w:r>
        <w:t xml:space="preserve">  </w:t>
      </w:r>
      <w:proofErr w:type="gramStart"/>
      <w:r>
        <w:t xml:space="preserve">  :</w:t>
      </w:r>
      <w:proofErr w:type="gramEnd"/>
      <w:r>
        <w:t xml:space="preserve">  </w:t>
      </w:r>
    </w:p>
    <w:p w14:paraId="19596C74" w14:textId="49266C2B" w:rsidR="003F495B" w:rsidRPr="003F495B" w:rsidRDefault="003F495B" w:rsidP="003F495B">
      <w:pPr>
        <w:jc w:val="both"/>
      </w:pPr>
      <w:proofErr w:type="gramStart"/>
      <w:r w:rsidRPr="004026AA">
        <w:rPr>
          <w:b/>
          <w:bCs/>
        </w:rPr>
        <w:t>ALICI</w:t>
      </w:r>
      <w:r w:rsidR="00BB474C">
        <w:rPr>
          <w:b/>
          <w:bCs/>
        </w:rPr>
        <w:t xml:space="preserve"> </w:t>
      </w:r>
      <w:r w:rsidRPr="004026AA">
        <w:rPr>
          <w:b/>
          <w:bCs/>
        </w:rPr>
        <w:t xml:space="preserve"> ;</w:t>
      </w:r>
      <w:proofErr w:type="gramEnd"/>
      <w:r w:rsidRPr="004026AA">
        <w:rPr>
          <w:b/>
          <w:bCs/>
        </w:rPr>
        <w:t xml:space="preserve"> </w:t>
      </w:r>
      <w:r w:rsidRPr="003F495B">
        <w:t>(sözleşmede bundan sonra “ALICI” olarak anılacaktır)</w:t>
      </w:r>
    </w:p>
    <w:p w14:paraId="6CF3C2A1" w14:textId="5268E3C0" w:rsidR="003F495B" w:rsidRPr="003F495B" w:rsidRDefault="004026AA" w:rsidP="003F495B">
      <w:pPr>
        <w:jc w:val="both"/>
      </w:pPr>
      <w:r w:rsidRPr="003F495B">
        <w:t>Ad</w:t>
      </w:r>
      <w:r>
        <w:t xml:space="preserve"> –</w:t>
      </w:r>
      <w:r w:rsidRPr="003F495B">
        <w:t xml:space="preserve"> </w:t>
      </w:r>
      <w:proofErr w:type="spellStart"/>
      <w:proofErr w:type="gramStart"/>
      <w:r w:rsidRPr="003F495B">
        <w:t>Soyad</w:t>
      </w:r>
      <w:proofErr w:type="spellEnd"/>
      <w:r>
        <w:t xml:space="preserve"> </w:t>
      </w:r>
      <w:r w:rsidRPr="003F495B">
        <w:t>:</w:t>
      </w:r>
      <w:proofErr w:type="gramEnd"/>
    </w:p>
    <w:p w14:paraId="5E7E79F2" w14:textId="09741F64" w:rsidR="003F495B" w:rsidRPr="003F495B" w:rsidRDefault="004026AA" w:rsidP="003F495B">
      <w:pPr>
        <w:jc w:val="both"/>
      </w:pPr>
      <w:r w:rsidRPr="003F495B">
        <w:t>Adres:</w:t>
      </w:r>
    </w:p>
    <w:p w14:paraId="61B86D3C" w14:textId="1710B5C3" w:rsidR="004026AA" w:rsidRPr="003F495B" w:rsidRDefault="004026AA" w:rsidP="004026AA">
      <w:pPr>
        <w:jc w:val="both"/>
      </w:pPr>
      <w:r w:rsidRPr="003F495B">
        <w:t xml:space="preserve">Teslim edilecek </w:t>
      </w:r>
      <w:proofErr w:type="gramStart"/>
      <w:r w:rsidRPr="003F495B">
        <w:t>kişi</w:t>
      </w:r>
      <w:r w:rsidR="00FB7166">
        <w:t xml:space="preserve"> :</w:t>
      </w:r>
      <w:proofErr w:type="gramEnd"/>
    </w:p>
    <w:p w14:paraId="7B439054" w14:textId="3114B756" w:rsidR="004026AA" w:rsidRPr="003F495B" w:rsidRDefault="004026AA" w:rsidP="004026AA">
      <w:pPr>
        <w:jc w:val="both"/>
      </w:pPr>
      <w:r w:rsidRPr="003F495B">
        <w:t xml:space="preserve">Teslimat </w:t>
      </w:r>
      <w:proofErr w:type="gramStart"/>
      <w:r w:rsidRPr="003F495B">
        <w:t>Adresi</w:t>
      </w:r>
      <w:r w:rsidR="00FB7166">
        <w:t xml:space="preserve"> :</w:t>
      </w:r>
      <w:proofErr w:type="gramEnd"/>
    </w:p>
    <w:p w14:paraId="6A04D82E" w14:textId="2354C99D" w:rsidR="004026AA" w:rsidRPr="003F495B" w:rsidRDefault="004026AA" w:rsidP="004026AA">
      <w:pPr>
        <w:jc w:val="both"/>
      </w:pPr>
      <w:proofErr w:type="gramStart"/>
      <w:r w:rsidRPr="003F495B">
        <w:t>Telefon</w:t>
      </w:r>
      <w:r w:rsidR="00FB7166">
        <w:t xml:space="preserve"> :</w:t>
      </w:r>
      <w:proofErr w:type="gramEnd"/>
    </w:p>
    <w:p w14:paraId="5BF22C6C" w14:textId="08C51379" w:rsidR="004026AA" w:rsidRPr="003F495B" w:rsidRDefault="004026AA" w:rsidP="004026AA">
      <w:pPr>
        <w:jc w:val="both"/>
      </w:pPr>
      <w:r w:rsidRPr="003F495B">
        <w:t>E</w:t>
      </w:r>
      <w:r w:rsidR="00FB7166">
        <w:t xml:space="preserve"> – </w:t>
      </w:r>
      <w:proofErr w:type="gramStart"/>
      <w:r w:rsidRPr="003F495B">
        <w:t>posta</w:t>
      </w:r>
      <w:r w:rsidR="00FB7166">
        <w:t xml:space="preserve"> :</w:t>
      </w:r>
      <w:proofErr w:type="gramEnd"/>
    </w:p>
    <w:p w14:paraId="31F6CDD7" w14:textId="18D42D46" w:rsidR="003F495B" w:rsidRPr="003F495B" w:rsidRDefault="00BB474C" w:rsidP="003F495B">
      <w:pPr>
        <w:jc w:val="both"/>
      </w:pPr>
      <w:r w:rsidRPr="003F495B">
        <w:t>ALICI</w:t>
      </w:r>
      <w:r>
        <w:t>,</w:t>
      </w:r>
      <w:r w:rsidRPr="003F495B">
        <w:t xml:space="preserve"> </w:t>
      </w:r>
      <w:r>
        <w:t>i</w:t>
      </w:r>
      <w:r w:rsidR="003F495B" w:rsidRPr="003F495B">
        <w:t xml:space="preserve">ş bu sözleşmeyi kabul etmekle, sözleşme konusu siparişi onayladığı takdirde sipariş </w:t>
      </w:r>
      <w:r w:rsidRPr="00BB474C">
        <w:t>verdiği malın</w:t>
      </w:r>
      <w:r w:rsidR="003F495B" w:rsidRPr="00BB474C">
        <w:t xml:space="preserve"> bedeli</w:t>
      </w:r>
      <w:r w:rsidRPr="00BB474C">
        <w:t>ni</w:t>
      </w:r>
      <w:r w:rsidR="00FB7166">
        <w:t xml:space="preserve">, </w:t>
      </w:r>
      <w:r w:rsidR="003F495B" w:rsidRPr="003F495B">
        <w:t>kargo ücreti</w:t>
      </w:r>
      <w:r>
        <w:t>ni</w:t>
      </w:r>
      <w:r w:rsidR="00FB7166">
        <w:t xml:space="preserve"> ve</w:t>
      </w:r>
      <w:r w:rsidR="003F495B" w:rsidRPr="003F495B">
        <w:t xml:space="preserve"> vergi</w:t>
      </w:r>
      <w:r>
        <w:t xml:space="preserve"> </w:t>
      </w:r>
      <w:proofErr w:type="spellStart"/>
      <w:r w:rsidRPr="00BB474C">
        <w:t>vb</w:t>
      </w:r>
      <w:proofErr w:type="spellEnd"/>
      <w:r w:rsidR="003F495B" w:rsidRPr="003F495B">
        <w:t xml:space="preserve"> ek ücretleri ödeme yükümlülüğü altına gireceğini ve bu konuda bilgilendirildiğini peşinen kabul eder.</w:t>
      </w:r>
    </w:p>
    <w:p w14:paraId="0BA9B4F2" w14:textId="62D862FD" w:rsidR="003F495B" w:rsidRPr="003F495B" w:rsidRDefault="003F495B" w:rsidP="003F495B">
      <w:pPr>
        <w:jc w:val="both"/>
        <w:rPr>
          <w:b/>
          <w:bCs/>
        </w:rPr>
      </w:pPr>
      <w:r w:rsidRPr="003F495B">
        <w:rPr>
          <w:b/>
          <w:bCs/>
        </w:rPr>
        <w:t>2.</w:t>
      </w:r>
      <w:r>
        <w:rPr>
          <w:b/>
          <w:bCs/>
        </w:rPr>
        <w:t xml:space="preserve"> </w:t>
      </w:r>
      <w:r w:rsidRPr="003F495B">
        <w:rPr>
          <w:b/>
          <w:bCs/>
        </w:rPr>
        <w:t>TANIMLAR</w:t>
      </w:r>
    </w:p>
    <w:p w14:paraId="00D6E44E" w14:textId="77777777" w:rsidR="003F495B" w:rsidRPr="003F495B" w:rsidRDefault="003F495B" w:rsidP="003F495B">
      <w:pPr>
        <w:jc w:val="both"/>
      </w:pPr>
      <w:r w:rsidRPr="003F495B">
        <w:t>İşbu sözleşmenin uygulanmasında ve yorumlanmasında aşağıda yazılı terimler karşılarındaki yazılı açıklamaları ifade edeceklerdir.</w:t>
      </w:r>
    </w:p>
    <w:p w14:paraId="687AE5D5" w14:textId="77777777" w:rsidR="003F495B" w:rsidRPr="003F495B" w:rsidRDefault="003F495B" w:rsidP="003F495B">
      <w:pPr>
        <w:jc w:val="both"/>
      </w:pPr>
      <w:proofErr w:type="gramStart"/>
      <w:r w:rsidRPr="003F495B">
        <w:t>KANUN :</w:t>
      </w:r>
      <w:proofErr w:type="gramEnd"/>
      <w:r w:rsidRPr="003F495B">
        <w:t xml:space="preserve"> 6502 sayılı Tüketicinin Korunması Hakkında Kanun’u,</w:t>
      </w:r>
    </w:p>
    <w:p w14:paraId="4369B75D" w14:textId="6DB5C730" w:rsidR="003F495B" w:rsidRPr="003F495B" w:rsidRDefault="003F495B" w:rsidP="003F495B">
      <w:pPr>
        <w:jc w:val="both"/>
      </w:pPr>
      <w:proofErr w:type="gramStart"/>
      <w:r w:rsidRPr="003F495B">
        <w:t>YÖNETMELİK :</w:t>
      </w:r>
      <w:proofErr w:type="gramEnd"/>
      <w:r w:rsidRPr="003F495B">
        <w:t xml:space="preserve"> Mesafeli Sözleşmeler Yönetmeliği’ni </w:t>
      </w:r>
    </w:p>
    <w:p w14:paraId="551C99F8" w14:textId="3A096572" w:rsidR="003F495B" w:rsidRPr="003F495B" w:rsidRDefault="003F495B" w:rsidP="003F495B">
      <w:pPr>
        <w:jc w:val="both"/>
      </w:pPr>
      <w:proofErr w:type="gramStart"/>
      <w:r w:rsidRPr="003F495B">
        <w:t>SATICI :</w:t>
      </w:r>
      <w:proofErr w:type="gramEnd"/>
      <w:r w:rsidRPr="003F495B">
        <w:t xml:space="preserve"> Ticari veya mesleki faaliyetleri kapsamında tüketiciye mal sunan </w:t>
      </w:r>
      <w:r w:rsidR="00FB7166">
        <w:t>kişiyi,</w:t>
      </w:r>
    </w:p>
    <w:p w14:paraId="00B274F0" w14:textId="72845F60" w:rsidR="003F495B" w:rsidRPr="003F495B" w:rsidRDefault="003F495B" w:rsidP="003F495B">
      <w:pPr>
        <w:jc w:val="both"/>
      </w:pPr>
      <w:proofErr w:type="gramStart"/>
      <w:r w:rsidRPr="003F495B">
        <w:t>ALICI :</w:t>
      </w:r>
      <w:proofErr w:type="gramEnd"/>
      <w:r w:rsidRPr="003F495B">
        <w:t xml:space="preserve"> Bir </w:t>
      </w:r>
      <w:r w:rsidR="00FB7166">
        <w:t>ürünü</w:t>
      </w:r>
      <w:r w:rsidRPr="003F495B">
        <w:t xml:space="preserve"> ticari veya mesleki olmayan amaçlarla </w:t>
      </w:r>
      <w:r w:rsidR="00FB7166">
        <w:t>satın alan</w:t>
      </w:r>
      <w:r w:rsidRPr="003F495B">
        <w:t xml:space="preserve"> gerçek ya da tüzel kişiyi,</w:t>
      </w:r>
    </w:p>
    <w:p w14:paraId="0EF068FE" w14:textId="77777777" w:rsidR="003F495B" w:rsidRPr="003F495B" w:rsidRDefault="003F495B" w:rsidP="003F495B">
      <w:pPr>
        <w:jc w:val="both"/>
      </w:pPr>
      <w:proofErr w:type="gramStart"/>
      <w:r w:rsidRPr="003F495B">
        <w:t>SİTE :</w:t>
      </w:r>
      <w:proofErr w:type="gramEnd"/>
      <w:r w:rsidRPr="003F495B">
        <w:t xml:space="preserve"> </w:t>
      </w:r>
      <w:proofErr w:type="spellStart"/>
      <w:r w:rsidRPr="003F495B">
        <w:t>SATICI’ya</w:t>
      </w:r>
      <w:proofErr w:type="spellEnd"/>
      <w:r w:rsidRPr="003F495B">
        <w:t xml:space="preserve"> ait internet sitesini,</w:t>
      </w:r>
    </w:p>
    <w:p w14:paraId="54FF1775" w14:textId="77777777" w:rsidR="003F495B" w:rsidRPr="003F495B" w:rsidRDefault="003F495B" w:rsidP="003F495B">
      <w:pPr>
        <w:jc w:val="both"/>
      </w:pPr>
      <w:r w:rsidRPr="003F495B">
        <w:lastRenderedPageBreak/>
        <w:t xml:space="preserve">SİPARİŞ VEREN: Bir mal veya hizmeti </w:t>
      </w:r>
      <w:proofErr w:type="spellStart"/>
      <w:r w:rsidRPr="003F495B">
        <w:t>SATICI’ya</w:t>
      </w:r>
      <w:proofErr w:type="spellEnd"/>
      <w:r w:rsidRPr="003F495B">
        <w:t xml:space="preserve"> ait internet sitesi üzerinden talep eden gerçek ya da tüzel kişiyi,</w:t>
      </w:r>
    </w:p>
    <w:p w14:paraId="301374BB" w14:textId="77777777" w:rsidR="003F495B" w:rsidRPr="003F495B" w:rsidRDefault="003F495B" w:rsidP="003F495B">
      <w:pPr>
        <w:jc w:val="both"/>
      </w:pPr>
      <w:proofErr w:type="gramStart"/>
      <w:r w:rsidRPr="003F495B">
        <w:t>TARAFLAR :</w:t>
      </w:r>
      <w:proofErr w:type="gramEnd"/>
      <w:r w:rsidRPr="003F495B">
        <w:t xml:space="preserve"> SATICI ve </w:t>
      </w:r>
      <w:proofErr w:type="spellStart"/>
      <w:r w:rsidRPr="003F495B">
        <w:t>ALICI’yı</w:t>
      </w:r>
      <w:proofErr w:type="spellEnd"/>
      <w:r w:rsidRPr="003F495B">
        <w:t>,</w:t>
      </w:r>
    </w:p>
    <w:p w14:paraId="2E643E81" w14:textId="77777777" w:rsidR="003F495B" w:rsidRPr="003F495B" w:rsidRDefault="003F495B" w:rsidP="003F495B">
      <w:pPr>
        <w:jc w:val="both"/>
      </w:pPr>
      <w:proofErr w:type="gramStart"/>
      <w:r w:rsidRPr="003F495B">
        <w:t>SÖZLEŞME :</w:t>
      </w:r>
      <w:proofErr w:type="gramEnd"/>
      <w:r w:rsidRPr="003F495B">
        <w:t xml:space="preserve"> SATICI ve ALICI arasında akdedilen işbu sözleşmeyi,</w:t>
      </w:r>
    </w:p>
    <w:p w14:paraId="6BFC3C83" w14:textId="38401641" w:rsidR="003F495B" w:rsidRPr="003F495B" w:rsidRDefault="00A81C8C" w:rsidP="003F495B">
      <w:pPr>
        <w:jc w:val="both"/>
      </w:pPr>
      <w:proofErr w:type="gramStart"/>
      <w:r w:rsidRPr="00FB7166">
        <w:t>ÜRÜN</w:t>
      </w:r>
      <w:r w:rsidR="003F495B" w:rsidRPr="003F495B">
        <w:t xml:space="preserve"> :</w:t>
      </w:r>
      <w:proofErr w:type="gramEnd"/>
      <w:r w:rsidR="003F495B" w:rsidRPr="003F495B">
        <w:t xml:space="preserve"> </w:t>
      </w:r>
      <w:r w:rsidR="00FB7166">
        <w:t>İşbu sözleşme gereğince a</w:t>
      </w:r>
      <w:r w:rsidR="003F495B" w:rsidRPr="003F495B">
        <w:t>lışverişe konu olan taşınır eşyayı ifade eder.</w:t>
      </w:r>
    </w:p>
    <w:p w14:paraId="0E6ECE1B" w14:textId="58547608" w:rsidR="003F495B" w:rsidRPr="00BB474C" w:rsidRDefault="003F495B" w:rsidP="003F495B">
      <w:pPr>
        <w:jc w:val="both"/>
        <w:rPr>
          <w:b/>
          <w:bCs/>
        </w:rPr>
      </w:pPr>
      <w:r w:rsidRPr="003F495B">
        <w:rPr>
          <w:b/>
          <w:bCs/>
        </w:rPr>
        <w:t>3.</w:t>
      </w:r>
      <w:r>
        <w:rPr>
          <w:b/>
          <w:bCs/>
        </w:rPr>
        <w:t xml:space="preserve"> SÖZLEŞMENİN </w:t>
      </w:r>
      <w:r w:rsidRPr="003F495B">
        <w:rPr>
          <w:b/>
          <w:bCs/>
        </w:rPr>
        <w:t>KONU</w:t>
      </w:r>
      <w:r>
        <w:rPr>
          <w:b/>
          <w:bCs/>
        </w:rPr>
        <w:t>SU</w:t>
      </w:r>
      <w:r w:rsidR="0021326C">
        <w:rPr>
          <w:b/>
          <w:bCs/>
        </w:rPr>
        <w:t xml:space="preserve"> </w:t>
      </w:r>
      <w:r w:rsidR="0021326C" w:rsidRPr="00BB474C">
        <w:rPr>
          <w:b/>
          <w:bCs/>
        </w:rPr>
        <w:t>ve KAPSAMI</w:t>
      </w:r>
    </w:p>
    <w:p w14:paraId="49051574" w14:textId="77777777" w:rsidR="0021326C" w:rsidRPr="00BB474C" w:rsidRDefault="0021326C" w:rsidP="0021326C">
      <w:pPr>
        <w:jc w:val="both"/>
      </w:pPr>
      <w:r w:rsidRPr="00BB474C">
        <w:t xml:space="preserve">İşbu Mesafeli Satış Sözleşmesi (“Sözleşme”) 6502 Sayılı Tüketicinin Korunması Hakkında Kanun ve Mesafeli Sözleşmeler Yönetmeliği'ne uygun olarak düzenlenmiştir. </w:t>
      </w:r>
    </w:p>
    <w:p w14:paraId="43B0AB44" w14:textId="6C01F6AD" w:rsidR="003F495B" w:rsidRPr="003F495B" w:rsidRDefault="003F495B" w:rsidP="003F495B">
      <w:pPr>
        <w:jc w:val="both"/>
      </w:pPr>
      <w:r w:rsidRPr="00BB474C">
        <w:t>İşbu Sözleşme</w:t>
      </w:r>
      <w:r w:rsidR="00011CD7" w:rsidRPr="00BB474C">
        <w:t>nin konusu</w:t>
      </w:r>
      <w:r w:rsidRPr="003F495B">
        <w:t xml:space="preserve">, </w:t>
      </w:r>
      <w:proofErr w:type="spellStart"/>
      <w:r w:rsidRPr="003F495B">
        <w:t>ALICI’nın</w:t>
      </w:r>
      <w:proofErr w:type="spellEnd"/>
      <w:r w:rsidRPr="003F495B">
        <w:t xml:space="preserve">, </w:t>
      </w:r>
      <w:proofErr w:type="spellStart"/>
      <w:r w:rsidRPr="007E534B">
        <w:t>SATICI’ya</w:t>
      </w:r>
      <w:proofErr w:type="spellEnd"/>
      <w:r w:rsidRPr="007E534B">
        <w:t xml:space="preserve"> ait </w:t>
      </w:r>
      <w:hyperlink r:id="rId4" w:history="1">
        <w:r w:rsidR="00FB7166" w:rsidRPr="005D37BD">
          <w:rPr>
            <w:rStyle w:val="Kpr"/>
            <w:highlight w:val="cyan"/>
          </w:rPr>
          <w:t>www.sunsetmagic.studio</w:t>
        </w:r>
      </w:hyperlink>
      <w:r w:rsidR="00FB7166">
        <w:t xml:space="preserve"> </w:t>
      </w:r>
      <w:r w:rsidR="00FB7166" w:rsidRPr="00FB7166">
        <w:rPr>
          <w:highlight w:val="green"/>
        </w:rPr>
        <w:t>alan adlı</w:t>
      </w:r>
      <w:r w:rsidR="00FB7166">
        <w:t xml:space="preserve"> </w:t>
      </w:r>
      <w:r w:rsidRPr="007E534B">
        <w:t>internet sitesi üzerinden elektronik</w:t>
      </w:r>
      <w:r w:rsidRPr="003F495B">
        <w:t xml:space="preserve"> ortamda siparişini </w:t>
      </w:r>
      <w:proofErr w:type="gramStart"/>
      <w:r w:rsidRPr="003F495B">
        <w:t xml:space="preserve">verdiği </w:t>
      </w:r>
      <w:r w:rsidR="00BF443B">
        <w:t xml:space="preserve"> </w:t>
      </w:r>
      <w:r w:rsidR="00BF443B" w:rsidRPr="00BF443B">
        <w:rPr>
          <w:highlight w:val="green"/>
        </w:rPr>
        <w:t>ve</w:t>
      </w:r>
      <w:proofErr w:type="gramEnd"/>
      <w:r w:rsidR="00FB7166">
        <w:rPr>
          <w:highlight w:val="green"/>
        </w:rPr>
        <w:t xml:space="preserve"> işbu </w:t>
      </w:r>
      <w:r w:rsidR="00BF443B" w:rsidRPr="00BF443B">
        <w:rPr>
          <w:highlight w:val="green"/>
        </w:rPr>
        <w:t xml:space="preserve"> </w:t>
      </w:r>
      <w:r w:rsidR="00BF443B" w:rsidRPr="00BF443B">
        <w:rPr>
          <w:highlight w:val="green"/>
        </w:rPr>
        <w:t>internet sitesi</w:t>
      </w:r>
      <w:r w:rsidR="00BF443B" w:rsidRPr="00BF443B">
        <w:rPr>
          <w:highlight w:val="green"/>
        </w:rPr>
        <w:t>nde</w:t>
      </w:r>
      <w:r w:rsidR="00BB474C">
        <w:t xml:space="preserve"> </w:t>
      </w:r>
      <w:r w:rsidRPr="003F495B">
        <w:t xml:space="preserve">nitelikleri </w:t>
      </w:r>
      <w:r w:rsidR="00FB7166">
        <w:t>il</w:t>
      </w:r>
      <w:r w:rsidRPr="003F495B">
        <w:t xml:space="preserve">e satış fiyatı belirtilen </w:t>
      </w:r>
      <w:r w:rsidR="00A709C7" w:rsidRPr="003F495B">
        <w:t xml:space="preserve">ürünün </w:t>
      </w:r>
      <w:r w:rsidRPr="003F495B">
        <w:t xml:space="preserve">satışı ve teslimi ile ilgili olarak </w:t>
      </w:r>
      <w:r w:rsidR="00FB7166">
        <w:t>“</w:t>
      </w:r>
      <w:r w:rsidRPr="003F495B">
        <w:t>Kanun</w:t>
      </w:r>
      <w:r w:rsidR="00011CD7">
        <w:t>”</w:t>
      </w:r>
      <w:r w:rsidRPr="003F495B">
        <w:t xml:space="preserve"> </w:t>
      </w:r>
      <w:r w:rsidR="00011CD7">
        <w:t>il</w:t>
      </w:r>
      <w:r w:rsidRPr="003F495B">
        <w:t xml:space="preserve">e </w:t>
      </w:r>
      <w:r w:rsidR="00011CD7">
        <w:t>“</w:t>
      </w:r>
      <w:r w:rsidRPr="003F495B">
        <w:t>Yönetme</w:t>
      </w:r>
      <w:r w:rsidR="00FB7166">
        <w:t>k</w:t>
      </w:r>
      <w:r w:rsidR="00011CD7">
        <w:t>”</w:t>
      </w:r>
      <w:r w:rsidRPr="003F495B">
        <w:t xml:space="preserve"> hükümleri gereğince tarafların hak ve yükümlülüklerini </w:t>
      </w:r>
      <w:r w:rsidRPr="00BF443B">
        <w:t>düzenle</w:t>
      </w:r>
      <w:r w:rsidR="00011CD7" w:rsidRPr="00BF443B">
        <w:t>mektir</w:t>
      </w:r>
      <w:r w:rsidR="00011CD7">
        <w:t xml:space="preserve">. </w:t>
      </w:r>
      <w:r w:rsidR="00BF443B" w:rsidRPr="00BF443B">
        <w:rPr>
          <w:highlight w:val="green"/>
        </w:rPr>
        <w:t>(</w:t>
      </w:r>
      <w:r w:rsidR="00BF443B" w:rsidRPr="00FB7166">
        <w:rPr>
          <w:highlight w:val="magenta"/>
        </w:rPr>
        <w:t>1.</w:t>
      </w:r>
      <w:r w:rsidR="00BF443B" w:rsidRPr="00BF443B">
        <w:rPr>
          <w:highlight w:val="green"/>
        </w:rPr>
        <w:t xml:space="preserve"> </w:t>
      </w:r>
      <w:r w:rsidR="00BF443B" w:rsidRPr="00FB7166">
        <w:rPr>
          <w:highlight w:val="magenta"/>
        </w:rPr>
        <w:t>SEÇENEK</w:t>
      </w:r>
      <w:r w:rsidR="00BF443B" w:rsidRPr="00BF443B">
        <w:rPr>
          <w:highlight w:val="green"/>
        </w:rPr>
        <w:t>)</w:t>
      </w:r>
    </w:p>
    <w:p w14:paraId="7D5E524F" w14:textId="5841C1DF" w:rsidR="00F4581C" w:rsidRDefault="00F4581C" w:rsidP="00F4581C">
      <w:pPr>
        <w:jc w:val="both"/>
      </w:pPr>
      <w:r w:rsidRPr="00F4581C">
        <w:rPr>
          <w:highlight w:val="cyan"/>
        </w:rPr>
        <w:t xml:space="preserve">İşbu Sözleşmenin konusunu; </w:t>
      </w:r>
      <w:proofErr w:type="spellStart"/>
      <w:r w:rsidR="00FB7166" w:rsidRPr="00F4581C">
        <w:rPr>
          <w:highlight w:val="cyan"/>
        </w:rPr>
        <w:t>ALICI</w:t>
      </w:r>
      <w:r w:rsidRPr="00F4581C">
        <w:rPr>
          <w:highlight w:val="cyan"/>
        </w:rPr>
        <w:t>'nın</w:t>
      </w:r>
      <w:proofErr w:type="spellEnd"/>
      <w:r w:rsidRPr="00F4581C">
        <w:rPr>
          <w:highlight w:val="cyan"/>
        </w:rPr>
        <w:t xml:space="preserve">, </w:t>
      </w:r>
      <w:hyperlink r:id="rId5" w:history="1">
        <w:r w:rsidR="00BF443B" w:rsidRPr="005D37BD">
          <w:rPr>
            <w:rStyle w:val="Kpr"/>
            <w:highlight w:val="cyan"/>
          </w:rPr>
          <w:t>www.sunsetmagic.studio</w:t>
        </w:r>
      </w:hyperlink>
      <w:r w:rsidR="00BF443B">
        <w:rPr>
          <w:highlight w:val="cyan"/>
        </w:rPr>
        <w:t xml:space="preserve"> </w:t>
      </w:r>
      <w:r w:rsidRPr="00F4581C">
        <w:rPr>
          <w:highlight w:val="cyan"/>
        </w:rPr>
        <w:t xml:space="preserve">alan adlı web sitesinden </w:t>
      </w:r>
      <w:r w:rsidR="00BF443B" w:rsidRPr="00BF443B">
        <w:rPr>
          <w:highlight w:val="green"/>
        </w:rPr>
        <w:t>A</w:t>
      </w:r>
      <w:r w:rsidR="00FB7166">
        <w:rPr>
          <w:highlight w:val="green"/>
        </w:rPr>
        <w:t xml:space="preserve"> </w:t>
      </w:r>
      <w:r w:rsidR="00BF443B" w:rsidRPr="00BF443B">
        <w:rPr>
          <w:highlight w:val="green"/>
        </w:rPr>
        <w:t>Ticaret</w:t>
      </w:r>
      <w:r w:rsidR="00FB7166">
        <w:rPr>
          <w:highlight w:val="green"/>
        </w:rPr>
        <w:t xml:space="preserve"> firmasına </w:t>
      </w:r>
      <w:r w:rsidRPr="00F4581C">
        <w:rPr>
          <w:highlight w:val="cyan"/>
        </w:rPr>
        <w:t xml:space="preserve">ait </w:t>
      </w:r>
      <w:proofErr w:type="spellStart"/>
      <w:r w:rsidR="00FB7166">
        <w:rPr>
          <w:highlight w:val="cyan"/>
        </w:rPr>
        <w:t>ÜRÜN’ün</w:t>
      </w:r>
      <w:proofErr w:type="spellEnd"/>
      <w:r w:rsidRPr="00F4581C">
        <w:rPr>
          <w:highlight w:val="cyan"/>
        </w:rPr>
        <w:t xml:space="preserve"> satın alınmasına yönelik elektronik olarak sipariş verdiği,</w:t>
      </w:r>
      <w:r w:rsidR="00FB7166">
        <w:rPr>
          <w:highlight w:val="cyan"/>
        </w:rPr>
        <w:t xml:space="preserve"> işbu</w:t>
      </w:r>
      <w:r w:rsidRPr="00F4581C">
        <w:rPr>
          <w:highlight w:val="cyan"/>
        </w:rPr>
        <w:t xml:space="preserve"> </w:t>
      </w:r>
      <w:r w:rsidR="00BF443B" w:rsidRPr="00BF443B">
        <w:rPr>
          <w:highlight w:val="green"/>
        </w:rPr>
        <w:t xml:space="preserve">internet </w:t>
      </w:r>
      <w:r w:rsidR="00BF443B" w:rsidRPr="00FB7166">
        <w:rPr>
          <w:highlight w:val="green"/>
        </w:rPr>
        <w:t>sitesi</w:t>
      </w:r>
      <w:r w:rsidR="00BF443B" w:rsidRPr="00FB7166">
        <w:rPr>
          <w:highlight w:val="green"/>
        </w:rPr>
        <w:t>nde</w:t>
      </w:r>
      <w:r w:rsidR="00BF443B" w:rsidRPr="00BF443B">
        <w:t xml:space="preserve"> </w:t>
      </w:r>
      <w:r w:rsidRPr="00F4581C">
        <w:rPr>
          <w:highlight w:val="cyan"/>
        </w:rPr>
        <w:t xml:space="preserve">belirtilen niteliklere sahip </w:t>
      </w:r>
      <w:r w:rsidR="00A709C7">
        <w:rPr>
          <w:highlight w:val="cyan"/>
        </w:rPr>
        <w:t>ürünün</w:t>
      </w:r>
      <w:r w:rsidR="00A709C7" w:rsidRPr="00F4581C">
        <w:rPr>
          <w:highlight w:val="cyan"/>
        </w:rPr>
        <w:t xml:space="preserve"> </w:t>
      </w:r>
      <w:r w:rsidRPr="00F4581C">
        <w:rPr>
          <w:highlight w:val="cyan"/>
        </w:rPr>
        <w:t xml:space="preserve">satışı ve teslimi ile ilgili olarak </w:t>
      </w:r>
      <w:r w:rsidR="00FB7166">
        <w:rPr>
          <w:highlight w:val="cyan"/>
        </w:rPr>
        <w:t>“</w:t>
      </w:r>
      <w:r w:rsidRPr="00F4581C">
        <w:rPr>
          <w:highlight w:val="cyan"/>
        </w:rPr>
        <w:t>Kanun</w:t>
      </w:r>
      <w:r w:rsidR="00FB7166">
        <w:rPr>
          <w:highlight w:val="cyan"/>
        </w:rPr>
        <w:t>”</w:t>
      </w:r>
      <w:r w:rsidRPr="00F4581C">
        <w:rPr>
          <w:highlight w:val="cyan"/>
        </w:rPr>
        <w:t xml:space="preserve"> ve </w:t>
      </w:r>
      <w:r w:rsidR="00FB7166">
        <w:rPr>
          <w:highlight w:val="cyan"/>
        </w:rPr>
        <w:t>“</w:t>
      </w:r>
      <w:r w:rsidRPr="00F4581C">
        <w:rPr>
          <w:highlight w:val="cyan"/>
        </w:rPr>
        <w:t>Yönetme</w:t>
      </w:r>
      <w:r w:rsidR="00FB7166">
        <w:rPr>
          <w:highlight w:val="cyan"/>
        </w:rPr>
        <w:t xml:space="preserve">k” </w:t>
      </w:r>
      <w:r w:rsidRPr="00F4581C">
        <w:rPr>
          <w:highlight w:val="cyan"/>
        </w:rPr>
        <w:t>hükümleri gereğince tarafların hak ve yükümlülüklerinin saptanması</w:t>
      </w:r>
      <w:r w:rsidR="00BB474C">
        <w:rPr>
          <w:highlight w:val="cyan"/>
        </w:rPr>
        <w:t xml:space="preserve">dır. </w:t>
      </w:r>
      <w:r w:rsidR="00CC78C2">
        <w:t xml:space="preserve"> (</w:t>
      </w:r>
      <w:r w:rsidR="00CC78C2" w:rsidRPr="00635084">
        <w:rPr>
          <w:highlight w:val="magenta"/>
        </w:rPr>
        <w:t>2. SEÇENEK</w:t>
      </w:r>
      <w:r w:rsidR="00CC78C2">
        <w:t xml:space="preserve">) </w:t>
      </w:r>
    </w:p>
    <w:p w14:paraId="3125EE9F" w14:textId="7E520EAF" w:rsidR="003F495B" w:rsidRPr="003F495B" w:rsidRDefault="00BB474C" w:rsidP="003F495B">
      <w:pPr>
        <w:jc w:val="both"/>
        <w:rPr>
          <w:b/>
          <w:bCs/>
        </w:rPr>
      </w:pPr>
      <w:r>
        <w:rPr>
          <w:b/>
          <w:bCs/>
        </w:rPr>
        <w:t>4</w:t>
      </w:r>
      <w:r w:rsidR="003F495B" w:rsidRPr="003F495B">
        <w:rPr>
          <w:b/>
          <w:bCs/>
        </w:rPr>
        <w:t>. SÖZLEŞME KONUSU ÜRÜN</w:t>
      </w:r>
      <w:r>
        <w:rPr>
          <w:b/>
          <w:bCs/>
        </w:rPr>
        <w:t xml:space="preserve"> </w:t>
      </w:r>
      <w:r w:rsidR="003F495B" w:rsidRPr="003F495B">
        <w:rPr>
          <w:b/>
          <w:bCs/>
        </w:rPr>
        <w:t>BİLGİLERİ</w:t>
      </w:r>
    </w:p>
    <w:p w14:paraId="174017FD" w14:textId="4F074AF9" w:rsidR="003F495B" w:rsidRPr="00BF443B" w:rsidRDefault="00BB474C" w:rsidP="003F495B">
      <w:pPr>
        <w:jc w:val="both"/>
      </w:pPr>
      <w:r>
        <w:t>4</w:t>
      </w:r>
      <w:r w:rsidR="003F495B">
        <w:t>.</w:t>
      </w:r>
      <w:r w:rsidR="003F495B" w:rsidRPr="003F495B">
        <w:t>1.</w:t>
      </w:r>
      <w:r w:rsidR="00BF443B" w:rsidRPr="003F495B">
        <w:t xml:space="preserve"> </w:t>
      </w:r>
      <w:r w:rsidR="00C80E14" w:rsidRPr="003F495B">
        <w:t>Ü</w:t>
      </w:r>
      <w:r w:rsidR="00A709C7" w:rsidRPr="003F495B">
        <w:t>rün</w:t>
      </w:r>
      <w:r w:rsidR="00C80E14">
        <w:t xml:space="preserve">ün </w:t>
      </w:r>
      <w:r w:rsidR="003F495B" w:rsidRPr="003F495B">
        <w:t xml:space="preserve">temel </w:t>
      </w:r>
      <w:r w:rsidR="00C80E14">
        <w:t>nitelikleri</w:t>
      </w:r>
      <w:r w:rsidR="003F495B" w:rsidRPr="003F495B">
        <w:t xml:space="preserve"> </w:t>
      </w:r>
      <w:proofErr w:type="spellStart"/>
      <w:r w:rsidR="003F495B" w:rsidRPr="003F495B">
        <w:t>SATICI’ya</w:t>
      </w:r>
      <w:proofErr w:type="spellEnd"/>
      <w:r w:rsidR="003F495B" w:rsidRPr="003F495B">
        <w:t xml:space="preserve"> ait internet sitesinde yayınlanmaktadır. </w:t>
      </w:r>
    </w:p>
    <w:p w14:paraId="3EBD15BC" w14:textId="1080C3E1" w:rsidR="003F495B" w:rsidRDefault="00CC78C2" w:rsidP="003F495B">
      <w:pPr>
        <w:jc w:val="both"/>
      </w:pPr>
      <w:r>
        <w:t>4</w:t>
      </w:r>
      <w:r w:rsidR="003F495B" w:rsidRPr="003F495B">
        <w:t>.2.</w:t>
      </w:r>
      <w:r w:rsidR="00C80E14">
        <w:t xml:space="preserve"> </w:t>
      </w:r>
      <w:r w:rsidR="003F495B" w:rsidRPr="003F495B">
        <w:t xml:space="preserve">Listelenen ve sitede ilan edilen fiyatlar satış fiyatıdır. İlan edilen fiyatlar ve vaatler güncelleme yapılana ve değiştirilene kadar geçerlidir. Süreli olarak ilan edilen fiyatlar ise </w:t>
      </w:r>
      <w:r>
        <w:t xml:space="preserve">sitede </w:t>
      </w:r>
      <w:r w:rsidR="003F495B" w:rsidRPr="003F495B">
        <w:t>belirtilen süre sonuna kadar geçerlidir.</w:t>
      </w:r>
    </w:p>
    <w:p w14:paraId="5074B806" w14:textId="1142044C" w:rsidR="003F495B" w:rsidRPr="003F495B" w:rsidRDefault="00CC78C2" w:rsidP="003F495B">
      <w:pPr>
        <w:jc w:val="both"/>
      </w:pPr>
      <w:r>
        <w:t>4</w:t>
      </w:r>
      <w:r w:rsidR="003F495B" w:rsidRPr="003F495B">
        <w:t>.</w:t>
      </w:r>
      <w:r w:rsidR="00C80E14">
        <w:t>3</w:t>
      </w:r>
      <w:r w:rsidR="003F495B" w:rsidRPr="003F495B">
        <w:t>.</w:t>
      </w:r>
      <w:r w:rsidR="00C80E14">
        <w:t xml:space="preserve"> </w:t>
      </w:r>
      <w:r w:rsidR="00C80E14" w:rsidRPr="003F495B">
        <w:t>Ü</w:t>
      </w:r>
      <w:r w:rsidR="00A709C7" w:rsidRPr="003F495B">
        <w:t>rün</w:t>
      </w:r>
      <w:r w:rsidR="00C80E14" w:rsidRPr="003F495B">
        <w:t xml:space="preserve"> </w:t>
      </w:r>
      <w:r w:rsidR="003F495B" w:rsidRPr="003F495B">
        <w:t xml:space="preserve">sevkiyat masrafı olan kargo ücreti </w:t>
      </w:r>
      <w:proofErr w:type="spellStart"/>
      <w:r w:rsidR="003F495B" w:rsidRPr="003F495B">
        <w:t>ALICI</w:t>
      </w:r>
      <w:r w:rsidR="00C80E14">
        <w:t>’ya</w:t>
      </w:r>
      <w:proofErr w:type="spellEnd"/>
      <w:r w:rsidR="00C80E14">
        <w:t xml:space="preserve"> aittir. </w:t>
      </w:r>
    </w:p>
    <w:p w14:paraId="70CBB494" w14:textId="23F06A77" w:rsidR="00B6728E" w:rsidRPr="00B80189" w:rsidRDefault="00CC78C2" w:rsidP="003F495B">
      <w:pPr>
        <w:jc w:val="both"/>
      </w:pPr>
      <w:r w:rsidRPr="00B80189">
        <w:rPr>
          <w:b/>
          <w:bCs/>
        </w:rPr>
        <w:t xml:space="preserve">5. </w:t>
      </w:r>
      <w:r w:rsidR="00B6728E" w:rsidRPr="00B80189">
        <w:rPr>
          <w:b/>
          <w:bCs/>
        </w:rPr>
        <w:t>ÖN BİLGİLENDİRME</w:t>
      </w:r>
      <w:r w:rsidR="00B6728E" w:rsidRPr="00B80189">
        <w:t xml:space="preserve"> </w:t>
      </w:r>
    </w:p>
    <w:p w14:paraId="444F5120" w14:textId="3896F2B4" w:rsidR="00B6728E" w:rsidRDefault="00B6728E" w:rsidP="00B6728E">
      <w:pPr>
        <w:jc w:val="both"/>
      </w:pPr>
      <w:r w:rsidRPr="00B80189">
        <w:t xml:space="preserve">ALICI, </w:t>
      </w:r>
      <w:proofErr w:type="spellStart"/>
      <w:r w:rsidR="00C80E14" w:rsidRPr="003F495B">
        <w:t>SATICI’ya</w:t>
      </w:r>
      <w:proofErr w:type="spellEnd"/>
      <w:r w:rsidR="00C80E14" w:rsidRPr="003F495B">
        <w:t xml:space="preserve"> ait</w:t>
      </w:r>
      <w:r w:rsidR="00C80E14">
        <w:t xml:space="preserve"> </w:t>
      </w:r>
      <w:hyperlink r:id="rId6" w:history="1">
        <w:r w:rsidR="00C80E14" w:rsidRPr="005D37BD">
          <w:rPr>
            <w:rStyle w:val="Kpr"/>
          </w:rPr>
          <w:t>www.sunsetmagic.studio</w:t>
        </w:r>
      </w:hyperlink>
      <w:r w:rsidR="00C80E14" w:rsidRPr="003F495B">
        <w:t xml:space="preserve"> internet sitesinde </w:t>
      </w:r>
      <w:r w:rsidRPr="00B80189">
        <w:t xml:space="preserve">satışa konu </w:t>
      </w:r>
      <w:r w:rsidR="00BF443B" w:rsidRPr="00B80189">
        <w:t xml:space="preserve">ürünlerin </w:t>
      </w:r>
      <w:r w:rsidRPr="00B80189">
        <w:t xml:space="preserve">temel nitelikleri, satış fiyatı, ödeme şekli, teslimat koşulları ve satışa konu </w:t>
      </w:r>
      <w:r w:rsidR="00A709C7">
        <w:t>ürünler</w:t>
      </w:r>
      <w:r w:rsidR="00C80E14">
        <w:t xml:space="preserve"> ve cayma </w:t>
      </w:r>
      <w:proofErr w:type="gramStart"/>
      <w:r w:rsidR="00C80E14">
        <w:t xml:space="preserve">hakkı </w:t>
      </w:r>
      <w:r w:rsidRPr="00B80189">
        <w:t xml:space="preserve"> ile</w:t>
      </w:r>
      <w:proofErr w:type="gramEnd"/>
      <w:r w:rsidRPr="00B80189">
        <w:t xml:space="preserve"> ilgili tüm ön bilgiler</w:t>
      </w:r>
      <w:r w:rsidR="00C80E14">
        <w:t xml:space="preserve">i </w:t>
      </w:r>
      <w:r w:rsidRPr="00B80189">
        <w:t xml:space="preserve"> </w:t>
      </w:r>
      <w:r w:rsidR="00A709C7" w:rsidRPr="003F495B">
        <w:t>okuyup, bilgi sahibi olduğunu</w:t>
      </w:r>
      <w:r w:rsidR="00A709C7">
        <w:t xml:space="preserve">, bu konuda </w:t>
      </w:r>
      <w:r w:rsidR="00A709C7" w:rsidRPr="00B80189">
        <w:t xml:space="preserve"> </w:t>
      </w:r>
      <w:r w:rsidRPr="00B80189">
        <w:t xml:space="preserve">bilgi sahibi olduğunu, </w:t>
      </w:r>
      <w:r w:rsidRPr="00C80E14">
        <w:rPr>
          <w:b/>
          <w:bCs/>
          <w:u w:val="single"/>
        </w:rPr>
        <w:t>bu ön bilgileri elektronik ortamda teyit etti</w:t>
      </w:r>
      <w:r w:rsidR="00C80E14">
        <w:rPr>
          <w:b/>
          <w:bCs/>
          <w:u w:val="single"/>
        </w:rPr>
        <w:t xml:space="preserve">kten </w:t>
      </w:r>
      <w:r w:rsidRPr="00B80189">
        <w:t xml:space="preserve">sonra </w:t>
      </w:r>
      <w:r w:rsidR="00A709C7">
        <w:t>ürün</w:t>
      </w:r>
      <w:r w:rsidR="00A709C7" w:rsidRPr="00B80189">
        <w:t xml:space="preserve"> </w:t>
      </w:r>
      <w:r w:rsidRPr="00B80189">
        <w:t>sipariş</w:t>
      </w:r>
      <w:r w:rsidR="00C80E14">
        <w:t>i</w:t>
      </w:r>
      <w:r w:rsidRPr="00B80189">
        <w:t xml:space="preserve"> verdiğini kabul ve beyan eder. </w:t>
      </w:r>
      <w:hyperlink r:id="rId7" w:history="1">
        <w:r w:rsidR="00D61106" w:rsidRPr="00B80189">
          <w:rPr>
            <w:rStyle w:val="Kpr"/>
          </w:rPr>
          <w:t>www.sunsetmagic.studio</w:t>
        </w:r>
      </w:hyperlink>
      <w:r w:rsidRPr="00B80189">
        <w:t xml:space="preserve"> sitesinde ödeme sayfasında yer alan ön bilgilendirme </w:t>
      </w:r>
      <w:r w:rsidR="00C80E14">
        <w:t xml:space="preserve">formu </w:t>
      </w:r>
      <w:r w:rsidRPr="00B80189">
        <w:t>işbu sözleşmenin ayrılmaz parçalarıdır.</w:t>
      </w:r>
    </w:p>
    <w:p w14:paraId="2C17902D" w14:textId="0C8951B7" w:rsidR="003F495B" w:rsidRPr="003F495B" w:rsidRDefault="00CC78C2" w:rsidP="003F495B">
      <w:pPr>
        <w:jc w:val="both"/>
        <w:rPr>
          <w:b/>
          <w:bCs/>
        </w:rPr>
      </w:pPr>
      <w:r>
        <w:rPr>
          <w:b/>
          <w:bCs/>
        </w:rPr>
        <w:t xml:space="preserve">6. </w:t>
      </w:r>
      <w:r w:rsidR="003F495B" w:rsidRPr="003F495B">
        <w:rPr>
          <w:b/>
          <w:bCs/>
        </w:rPr>
        <w:t>GENEL HÜKÜMLER</w:t>
      </w:r>
    </w:p>
    <w:p w14:paraId="1F02DE26" w14:textId="7EBEF394" w:rsidR="003F495B" w:rsidRDefault="00CC78C2" w:rsidP="003F495B">
      <w:pPr>
        <w:jc w:val="both"/>
      </w:pPr>
      <w:r>
        <w:t>6</w:t>
      </w:r>
      <w:r w:rsidR="003F495B" w:rsidRPr="003F495B">
        <w:t>.1.</w:t>
      </w:r>
      <w:r w:rsidR="00772695">
        <w:t xml:space="preserve"> </w:t>
      </w:r>
      <w:proofErr w:type="spellStart"/>
      <w:r w:rsidR="003F495B" w:rsidRPr="003F495B">
        <w:t>ALICI’nın</w:t>
      </w:r>
      <w:proofErr w:type="spellEnd"/>
      <w:r w:rsidR="003F495B" w:rsidRPr="003F495B">
        <w:t xml:space="preserve">; </w:t>
      </w:r>
      <w:r w:rsidR="003F495B" w:rsidRPr="00772695">
        <w:rPr>
          <w:b/>
          <w:bCs/>
          <w:u w:val="single"/>
        </w:rPr>
        <w:t>Ön Bilgilendirmeyi elektronik ortamda teyit etmesi</w:t>
      </w:r>
      <w:r w:rsidR="003F495B" w:rsidRPr="003F495B">
        <w:t xml:space="preserve">, mesafeli satış sözleşmesinin kurulmasından evvel, SATICI tarafından </w:t>
      </w:r>
      <w:proofErr w:type="spellStart"/>
      <w:r w:rsidR="003F495B" w:rsidRPr="003F495B">
        <w:t>ALICI’ya</w:t>
      </w:r>
      <w:proofErr w:type="spellEnd"/>
      <w:r w:rsidR="003F495B" w:rsidRPr="003F495B">
        <w:t xml:space="preserve"> verilmesi gereken adresi, siparişi verilen </w:t>
      </w:r>
      <w:r w:rsidR="00A709C7" w:rsidRPr="003F495B">
        <w:t>ürün</w:t>
      </w:r>
      <w:r w:rsidR="00A709C7">
        <w:t xml:space="preserve">lere </w:t>
      </w:r>
      <w:r w:rsidR="003F495B" w:rsidRPr="003F495B">
        <w:t xml:space="preserve">ait temel özellikleri, </w:t>
      </w:r>
      <w:r w:rsidR="00A709C7" w:rsidRPr="003F495B">
        <w:t>ürün</w:t>
      </w:r>
      <w:r w:rsidR="00A709C7">
        <w:t xml:space="preserve">lerin </w:t>
      </w:r>
      <w:r w:rsidR="003F495B" w:rsidRPr="003F495B">
        <w:t>vergiler dâhil fiyatını, ödeme ve teslimat bilgilerini de doğru ve eksiksiz olarak edindiğini kabul, beyan ve taahhüt e</w:t>
      </w:r>
      <w:r>
        <w:t xml:space="preserve">ttiği anlamına gelir. </w:t>
      </w:r>
    </w:p>
    <w:p w14:paraId="477CDD36" w14:textId="481DDA9C" w:rsidR="003F495B" w:rsidRDefault="00CC78C2" w:rsidP="003F495B">
      <w:pPr>
        <w:jc w:val="both"/>
      </w:pPr>
      <w:r>
        <w:lastRenderedPageBreak/>
        <w:t>6</w:t>
      </w:r>
      <w:r w:rsidR="003F495B" w:rsidRPr="003F495B">
        <w:t>.2.</w:t>
      </w:r>
      <w:r w:rsidR="00772695">
        <w:t xml:space="preserve"> </w:t>
      </w:r>
      <w:r w:rsidR="003F495B" w:rsidRPr="003F495B">
        <w:t xml:space="preserve">Sözleşme konusu </w:t>
      </w:r>
      <w:r w:rsidR="003F495B" w:rsidRPr="00772695">
        <w:rPr>
          <w:b/>
          <w:bCs/>
          <w:u w:val="single"/>
        </w:rPr>
        <w:t xml:space="preserve">her bir </w:t>
      </w:r>
      <w:r w:rsidR="00A709C7" w:rsidRPr="00772695">
        <w:rPr>
          <w:b/>
          <w:bCs/>
          <w:u w:val="single"/>
        </w:rPr>
        <w:t>ürün</w:t>
      </w:r>
      <w:r w:rsidR="003F495B" w:rsidRPr="00772695">
        <w:rPr>
          <w:b/>
          <w:bCs/>
          <w:u w:val="single"/>
        </w:rPr>
        <w:t>, 30 günlük yasal süreyi aşmamak kaydı ile</w:t>
      </w:r>
      <w:r w:rsidR="003F495B" w:rsidRPr="003F495B">
        <w:t xml:space="preserve"> </w:t>
      </w:r>
      <w:proofErr w:type="spellStart"/>
      <w:r w:rsidR="003F495B" w:rsidRPr="003F495B">
        <w:t>ALICI’nın</w:t>
      </w:r>
      <w:proofErr w:type="spellEnd"/>
      <w:r w:rsidR="003F495B" w:rsidRPr="003F495B">
        <w:t xml:space="preserve"> yerleşim yeri uzaklığına bağlı olarak </w:t>
      </w:r>
      <w:r w:rsidR="003F495B" w:rsidRPr="00FA1E01">
        <w:rPr>
          <w:b/>
          <w:bCs/>
          <w:u w:val="single"/>
        </w:rPr>
        <w:t>internet sitesindeki ön bilgiler kısmında belirtilen süre zarfında</w:t>
      </w:r>
      <w:r w:rsidR="003F495B" w:rsidRPr="003F495B">
        <w:t xml:space="preserve"> ALICI veya </w:t>
      </w:r>
      <w:proofErr w:type="spellStart"/>
      <w:r w:rsidR="003F495B" w:rsidRPr="003F495B">
        <w:t>ALICI’nın</w:t>
      </w:r>
      <w:proofErr w:type="spellEnd"/>
      <w:r w:rsidR="003F495B" w:rsidRPr="003F495B">
        <w:t xml:space="preserve"> gösterdiği adresteki kişi ve/veya kuruluşa </w:t>
      </w:r>
      <w:r w:rsidR="003F495B" w:rsidRPr="00772695">
        <w:rPr>
          <w:b/>
          <w:bCs/>
          <w:u w:val="single"/>
        </w:rPr>
        <w:t>teslim edilir</w:t>
      </w:r>
      <w:r w:rsidR="003F495B" w:rsidRPr="003F495B">
        <w:t xml:space="preserve">. Bu süre içinde ürünün </w:t>
      </w:r>
      <w:proofErr w:type="spellStart"/>
      <w:r w:rsidR="003F495B" w:rsidRPr="003F495B">
        <w:t>ALICI’ya</w:t>
      </w:r>
      <w:proofErr w:type="spellEnd"/>
      <w:r w:rsidR="003F495B" w:rsidRPr="003F495B">
        <w:t xml:space="preserve"> teslim edilememesi durumunda, </w:t>
      </w:r>
      <w:proofErr w:type="spellStart"/>
      <w:r w:rsidR="003F495B" w:rsidRPr="003F495B">
        <w:t>ALICI’nın</w:t>
      </w:r>
      <w:proofErr w:type="spellEnd"/>
      <w:r w:rsidR="003F495B" w:rsidRPr="003F495B">
        <w:t xml:space="preserve"> sözleşmeyi feshetme hakkı saklıdır.</w:t>
      </w:r>
    </w:p>
    <w:p w14:paraId="163D8E6C" w14:textId="61D1B8AB" w:rsidR="00A81C8C" w:rsidRDefault="00A81C8C" w:rsidP="00A81C8C">
      <w:pPr>
        <w:jc w:val="both"/>
      </w:pPr>
      <w:r>
        <w:t>6</w:t>
      </w:r>
      <w:r w:rsidRPr="003F495B">
        <w:t>.</w:t>
      </w:r>
      <w:r>
        <w:t>3</w:t>
      </w:r>
      <w:r w:rsidRPr="003F495B">
        <w:t>.</w:t>
      </w:r>
      <w:r>
        <w:t xml:space="preserve"> </w:t>
      </w:r>
      <w:r w:rsidRPr="003F495B">
        <w:t xml:space="preserve">ALICI, Sözleşme konusu ürünün teslimatı için işbu </w:t>
      </w:r>
      <w:proofErr w:type="spellStart"/>
      <w:r w:rsidRPr="003F495B">
        <w:t>Sözleşme’yi</w:t>
      </w:r>
      <w:proofErr w:type="spellEnd"/>
      <w:r w:rsidRPr="003F495B">
        <w:t xml:space="preserve"> </w:t>
      </w:r>
      <w:r w:rsidRPr="00A709C7">
        <w:rPr>
          <w:b/>
          <w:bCs/>
          <w:u w:val="single"/>
        </w:rPr>
        <w:t>elektronik ortamda teyit edeceğini,</w:t>
      </w:r>
      <w:r w:rsidRPr="003F495B">
        <w:t xml:space="preserve"> herhangi bir nedenle sözleşme konusu </w:t>
      </w:r>
      <w:r w:rsidR="00A709C7" w:rsidRPr="003F495B">
        <w:t xml:space="preserve">ürün </w:t>
      </w:r>
      <w:r w:rsidRPr="003F495B">
        <w:t xml:space="preserve">bedelinin ödenmemesi ve/veya banka kayıtlarında iptal edilmesi halinde, </w:t>
      </w:r>
      <w:proofErr w:type="spellStart"/>
      <w:r w:rsidRPr="003F495B">
        <w:t>SATICI’nın</w:t>
      </w:r>
      <w:proofErr w:type="spellEnd"/>
      <w:r w:rsidRPr="003F495B">
        <w:t xml:space="preserve"> sözleşme konusu </w:t>
      </w:r>
      <w:r w:rsidR="00A709C7" w:rsidRPr="003F495B">
        <w:t>ürün</w:t>
      </w:r>
      <w:r w:rsidR="00A709C7">
        <w:t>ü</w:t>
      </w:r>
      <w:r w:rsidR="00A709C7" w:rsidRPr="003F495B">
        <w:t xml:space="preserve"> </w:t>
      </w:r>
      <w:r w:rsidRPr="003F495B">
        <w:t>teslim yükümlülüğünün sona ereceğini kabul, beyan ve taahhüt eder.</w:t>
      </w:r>
    </w:p>
    <w:p w14:paraId="528D82AD" w14:textId="5D7DBCE4" w:rsidR="00A81C8C" w:rsidRDefault="00A81C8C" w:rsidP="00A81C8C">
      <w:pPr>
        <w:jc w:val="both"/>
      </w:pPr>
      <w:r>
        <w:t>6</w:t>
      </w:r>
      <w:r w:rsidRPr="003F495B">
        <w:t>.</w:t>
      </w:r>
      <w:r>
        <w:t>4</w:t>
      </w:r>
      <w:r w:rsidRPr="003F495B">
        <w:t>.</w:t>
      </w:r>
      <w:r>
        <w:t xml:space="preserve"> </w:t>
      </w:r>
      <w:r w:rsidRPr="003F495B">
        <w:t xml:space="preserve">ALICI, Sözleşme konusu ürünün ALICI veya </w:t>
      </w:r>
      <w:proofErr w:type="spellStart"/>
      <w:r w:rsidRPr="003F495B">
        <w:t>ALICI’nın</w:t>
      </w:r>
      <w:proofErr w:type="spellEnd"/>
      <w:r w:rsidRPr="003F495B">
        <w:t xml:space="preserve"> gösterdiği adresteki kişi ve/veya kuruluşa tesliminden sonra </w:t>
      </w:r>
      <w:proofErr w:type="spellStart"/>
      <w:r w:rsidRPr="003F495B">
        <w:t>ALICI’ya</w:t>
      </w:r>
      <w:proofErr w:type="spellEnd"/>
      <w:r w:rsidRPr="003F495B">
        <w:t xml:space="preserve"> ait kredi kartının yetkisiz kişilerce haksız kullanılması sonucunda sözleşme konusu ürün bedelinin ilgili banka veya finans kuruluşu tarafından </w:t>
      </w:r>
      <w:proofErr w:type="spellStart"/>
      <w:r w:rsidRPr="003F495B">
        <w:t>SATICI’ya</w:t>
      </w:r>
      <w:proofErr w:type="spellEnd"/>
      <w:r w:rsidRPr="003F495B">
        <w:t xml:space="preserve"> ödenmemesi halinde, ALICI</w:t>
      </w:r>
      <w:r>
        <w:t>,</w:t>
      </w:r>
      <w:r w:rsidRPr="003F495B">
        <w:t xml:space="preserve"> Sözleşme konusu ürünü 3 gün içerisinde nakliye gideri </w:t>
      </w:r>
      <w:proofErr w:type="spellStart"/>
      <w:r w:rsidR="00D61106" w:rsidRPr="00D61106">
        <w:rPr>
          <w:highlight w:val="green"/>
        </w:rPr>
        <w:t>ALICI</w:t>
      </w:r>
      <w:r w:rsidRPr="00D61106">
        <w:rPr>
          <w:color w:val="FF0000"/>
          <w:highlight w:val="green"/>
        </w:rPr>
        <w:t>’ya</w:t>
      </w:r>
      <w:proofErr w:type="spellEnd"/>
      <w:r w:rsidRPr="00772695">
        <w:rPr>
          <w:color w:val="FF0000"/>
        </w:rPr>
        <w:t xml:space="preserve"> </w:t>
      </w:r>
      <w:r w:rsidRPr="003F495B">
        <w:t xml:space="preserve">ait olacak şekilde </w:t>
      </w:r>
      <w:proofErr w:type="spellStart"/>
      <w:r w:rsidR="00D61106" w:rsidRPr="00D61106">
        <w:rPr>
          <w:highlight w:val="green"/>
        </w:rPr>
        <w:t>ALICI</w:t>
      </w:r>
      <w:r w:rsidRPr="00D61106">
        <w:rPr>
          <w:color w:val="FF0000"/>
          <w:highlight w:val="green"/>
        </w:rPr>
        <w:t>’ya</w:t>
      </w:r>
      <w:proofErr w:type="spellEnd"/>
      <w:r w:rsidRPr="00772695">
        <w:rPr>
          <w:color w:val="FF0000"/>
        </w:rPr>
        <w:t xml:space="preserve"> </w:t>
      </w:r>
      <w:r w:rsidRPr="003F495B">
        <w:t>iade edeceğini kabul, beyan ve taahhüt eder.</w:t>
      </w:r>
    </w:p>
    <w:p w14:paraId="59029105" w14:textId="4279273C" w:rsidR="00A81C8C" w:rsidRPr="00D61106" w:rsidRDefault="00A81C8C" w:rsidP="00A81C8C">
      <w:pPr>
        <w:jc w:val="both"/>
      </w:pPr>
      <w:r w:rsidRPr="00D61106">
        <w:t xml:space="preserve">6.5. ALICI, sözleşme konusu </w:t>
      </w:r>
      <w:r w:rsidR="00A709C7" w:rsidRPr="00A709C7">
        <w:t>ürünü</w:t>
      </w:r>
      <w:r w:rsidR="00A709C7" w:rsidRPr="00D61106">
        <w:t xml:space="preserve"> </w:t>
      </w:r>
      <w:r w:rsidRPr="00D61106">
        <w:t xml:space="preserve">teslim almadan önce muayene edecek; ezik, kırık, ambalajı yırtılmış vb. hasarlı ve ayıplı malı kargo şirketinden teslim almayacaktır. Teslim alınan </w:t>
      </w:r>
      <w:r w:rsidR="00A709C7" w:rsidRPr="00A709C7">
        <w:t>ürünün</w:t>
      </w:r>
      <w:r w:rsidR="00A709C7" w:rsidRPr="00D61106">
        <w:t xml:space="preserve"> </w:t>
      </w:r>
      <w:r w:rsidRPr="00D61106">
        <w:t>hasarsız ve sağlam olduğu kabul edilecek</w:t>
      </w:r>
      <w:r w:rsidR="00532F5B">
        <w:t xml:space="preserve"> olup, t</w:t>
      </w:r>
      <w:r w:rsidRPr="00D61106">
        <w:t xml:space="preserve">eslimden sonra </w:t>
      </w:r>
      <w:r w:rsidR="00A709C7" w:rsidRPr="00A709C7">
        <w:t>ürünü</w:t>
      </w:r>
      <w:r w:rsidR="00C009B9">
        <w:t>n</w:t>
      </w:r>
      <w:r w:rsidR="00A709C7" w:rsidRPr="00D61106">
        <w:t xml:space="preserve"> </w:t>
      </w:r>
      <w:r w:rsidRPr="00D61106">
        <w:t xml:space="preserve">özenle korunması borcu </w:t>
      </w:r>
      <w:proofErr w:type="spellStart"/>
      <w:r w:rsidRPr="00D61106">
        <w:t>ALICI’ya</w:t>
      </w:r>
      <w:proofErr w:type="spellEnd"/>
      <w:r w:rsidRPr="00D61106">
        <w:t xml:space="preserve"> aittir. </w:t>
      </w:r>
    </w:p>
    <w:p w14:paraId="5282483A" w14:textId="2131972E" w:rsidR="00A81C8C" w:rsidRPr="003F495B" w:rsidRDefault="00A81C8C" w:rsidP="00A81C8C">
      <w:pPr>
        <w:jc w:val="both"/>
      </w:pPr>
      <w:r>
        <w:t>6</w:t>
      </w:r>
      <w:r w:rsidRPr="003F495B">
        <w:t>.</w:t>
      </w:r>
      <w:r>
        <w:t>6</w:t>
      </w:r>
      <w:r w:rsidRPr="003F495B">
        <w:t>.</w:t>
      </w:r>
      <w:r>
        <w:t xml:space="preserve"> </w:t>
      </w:r>
      <w:r w:rsidRPr="003F495B">
        <w:t xml:space="preserve">ALICI ile sipariş esnasında kullanılan kredi kartı hamilinin aynı kişi olmaması veya ürünün </w:t>
      </w:r>
      <w:proofErr w:type="spellStart"/>
      <w:r w:rsidRPr="003F495B">
        <w:t>ALICI’ya</w:t>
      </w:r>
      <w:proofErr w:type="spellEnd"/>
      <w:r w:rsidRPr="003F495B">
        <w:t xml:space="preserve"> tesliminden evvel, siparişte kullanılan kredi kartına ilişkin güvenlik açığı tespit edilmesi halinde, SATICI, kredi kartı hamiline ilişkin kimlik ve iletişim bilgilerini, siparişte kullanılan kredi kartının bir önceki aya ait ekstresini yahut kart hamilinin bankasından kredi kartının kendisine ait olduğuna ilişkin yazıyı ibraz etmesini </w:t>
      </w:r>
      <w:proofErr w:type="spellStart"/>
      <w:r w:rsidRPr="003F495B">
        <w:t>ALICI’dan</w:t>
      </w:r>
      <w:proofErr w:type="spellEnd"/>
      <w:r w:rsidRPr="003F495B">
        <w:t xml:space="preserve"> talep edebilir. </w:t>
      </w:r>
      <w:proofErr w:type="spellStart"/>
      <w:r w:rsidRPr="003F495B">
        <w:t>ALICI’nın</w:t>
      </w:r>
      <w:proofErr w:type="spellEnd"/>
      <w:r w:rsidRPr="003F495B">
        <w:t xml:space="preserve"> talebe konu bilgi/belgeleri temin etmesine kadar geçecek sürede sipariş dondurulacak olup, </w:t>
      </w:r>
      <w:proofErr w:type="gramStart"/>
      <w:r w:rsidRPr="003F495B">
        <w:t>mezkur</w:t>
      </w:r>
      <w:proofErr w:type="gramEnd"/>
      <w:r w:rsidRPr="003F495B">
        <w:t xml:space="preserve"> taleplerin 24 saat içerisinde karşılanmaması halinde ise SATICI, siparişi iptal etme hakkını haizdir.</w:t>
      </w:r>
    </w:p>
    <w:p w14:paraId="6B19C9FC" w14:textId="324BE628" w:rsidR="00A81C8C" w:rsidRPr="003F495B" w:rsidRDefault="00A81C8C" w:rsidP="00A81C8C">
      <w:pPr>
        <w:jc w:val="both"/>
      </w:pPr>
      <w:r>
        <w:t>6</w:t>
      </w:r>
      <w:r w:rsidRPr="003F495B">
        <w:t>.</w:t>
      </w:r>
      <w:r>
        <w:t>7</w:t>
      </w:r>
      <w:r w:rsidRPr="003F495B">
        <w:t>.</w:t>
      </w:r>
      <w:r>
        <w:t xml:space="preserve"> </w:t>
      </w:r>
      <w:r w:rsidRPr="003F495B">
        <w:t xml:space="preserve">ALICI, </w:t>
      </w:r>
      <w:proofErr w:type="spellStart"/>
      <w:r w:rsidRPr="003F495B">
        <w:t>SATICI’ya</w:t>
      </w:r>
      <w:proofErr w:type="spellEnd"/>
      <w:r w:rsidRPr="003F495B">
        <w:t xml:space="preserve"> ait internet sitesine üye olurken verdiği kişisel ve diğer sair bilgilerin gerçeğe uygun olduğunu, </w:t>
      </w:r>
      <w:proofErr w:type="spellStart"/>
      <w:r w:rsidRPr="003F495B">
        <w:t>SATICI’nın</w:t>
      </w:r>
      <w:proofErr w:type="spellEnd"/>
      <w:r w:rsidRPr="003F495B">
        <w:t xml:space="preserve"> bu bilgilerin gerçeğe aykırılığı nedeniyle uğrayacağı tüm zararları, </w:t>
      </w:r>
      <w:proofErr w:type="spellStart"/>
      <w:r w:rsidRPr="003F495B">
        <w:t>SATICI’nın</w:t>
      </w:r>
      <w:proofErr w:type="spellEnd"/>
      <w:r w:rsidRPr="003F495B">
        <w:t xml:space="preserve"> ilk bildirimi üzerine derhal, nakden ve defaten tazmin edeceğini beyan ve taahhüt eder.</w:t>
      </w:r>
    </w:p>
    <w:p w14:paraId="5766BE7C" w14:textId="5E2113E8" w:rsidR="00A81C8C" w:rsidRPr="003F495B" w:rsidRDefault="00A81C8C" w:rsidP="00A81C8C">
      <w:pPr>
        <w:jc w:val="both"/>
      </w:pPr>
      <w:r>
        <w:t>6</w:t>
      </w:r>
      <w:r w:rsidRPr="003F495B">
        <w:t>.</w:t>
      </w:r>
      <w:r>
        <w:t>8</w:t>
      </w:r>
      <w:r w:rsidRPr="003F495B">
        <w:t>.</w:t>
      </w:r>
      <w:r>
        <w:t xml:space="preserve"> </w:t>
      </w:r>
      <w:r w:rsidRPr="003F495B">
        <w:t xml:space="preserve">ALICI, </w:t>
      </w:r>
      <w:proofErr w:type="spellStart"/>
      <w:r w:rsidRPr="003F495B">
        <w:t>SATICI’ya</w:t>
      </w:r>
      <w:proofErr w:type="spellEnd"/>
      <w:r w:rsidRPr="003F495B">
        <w:t xml:space="preserve"> ait internet sitesini kullanırken yasal mevzuat hükümlerine riayet etmeyi ve bunları ihlal etmemeyi baştan kabul ve taahhüt eder. Aksi takdirde, doğacak tüm hukuki ve cezai yükümlülükler tamamen ve münhasıran </w:t>
      </w:r>
      <w:proofErr w:type="spellStart"/>
      <w:r w:rsidRPr="003F495B">
        <w:t>ALICI’yı</w:t>
      </w:r>
      <w:proofErr w:type="spellEnd"/>
      <w:r w:rsidRPr="003F495B">
        <w:t xml:space="preserve"> bağlayacaktır.</w:t>
      </w:r>
    </w:p>
    <w:p w14:paraId="1BA6714B" w14:textId="33CD512A" w:rsidR="00A81C8C" w:rsidRDefault="00A81C8C" w:rsidP="00A81C8C">
      <w:pPr>
        <w:jc w:val="both"/>
      </w:pPr>
      <w:r>
        <w:t>6</w:t>
      </w:r>
      <w:r w:rsidRPr="003F495B">
        <w:t>.</w:t>
      </w:r>
      <w:r>
        <w:t>9</w:t>
      </w:r>
      <w:r w:rsidRPr="003F495B">
        <w:t>.</w:t>
      </w:r>
      <w:r>
        <w:t xml:space="preserve"> </w:t>
      </w:r>
      <w:r w:rsidRPr="003F495B">
        <w:t xml:space="preserve">ALICI, </w:t>
      </w:r>
      <w:proofErr w:type="spellStart"/>
      <w:r w:rsidRPr="003F495B">
        <w:t>SATICI’ya</w:t>
      </w:r>
      <w:proofErr w:type="spellEnd"/>
      <w:r w:rsidRPr="003F495B">
        <w:t xml:space="preserve"> ait internet sitesini hiçbir şekilde kamu düzenini bozucu, genel ahlaka aykırı, başkalarını rahatsız ve taciz edici şekilde, yasalara aykırı bir amaç için, başkalarının maddi ve manevi haklarına tecavüz edecek şekilde kullanamaz. Ayrıca, üye başkalarının hizmetleri kullanmasını önleyici veya zorlaştırıcı faaliyet (spam, </w:t>
      </w:r>
      <w:proofErr w:type="spellStart"/>
      <w:r w:rsidRPr="003F495B">
        <w:t>virus</w:t>
      </w:r>
      <w:proofErr w:type="spellEnd"/>
      <w:r w:rsidRPr="003F495B">
        <w:t xml:space="preserve">, </w:t>
      </w:r>
      <w:proofErr w:type="spellStart"/>
      <w:r w:rsidRPr="003F495B">
        <w:t>truva</w:t>
      </w:r>
      <w:proofErr w:type="spellEnd"/>
      <w:r w:rsidRPr="003F495B">
        <w:t xml:space="preserve"> atı, vb.) işlemlerde bulunamaz.</w:t>
      </w:r>
    </w:p>
    <w:p w14:paraId="42EE7271" w14:textId="409CD124" w:rsidR="003F495B" w:rsidRPr="003F495B" w:rsidRDefault="00CC78C2" w:rsidP="003F495B">
      <w:pPr>
        <w:jc w:val="both"/>
      </w:pPr>
      <w:r>
        <w:t>6</w:t>
      </w:r>
      <w:r w:rsidR="003F495B" w:rsidRPr="003F495B">
        <w:t>.</w:t>
      </w:r>
      <w:r w:rsidR="00A81C8C">
        <w:t>10</w:t>
      </w:r>
      <w:r w:rsidR="003F495B" w:rsidRPr="003F495B">
        <w:t>.</w:t>
      </w:r>
      <w:r w:rsidR="00772695">
        <w:t xml:space="preserve"> </w:t>
      </w:r>
      <w:r w:rsidR="003F495B" w:rsidRPr="003F495B">
        <w:t xml:space="preserve">SATICI, </w:t>
      </w:r>
      <w:r w:rsidR="005C7A43">
        <w:t>s</w:t>
      </w:r>
      <w:r w:rsidR="003F495B" w:rsidRPr="003F495B">
        <w:t xml:space="preserve">özleşme konusu ürünü eksiksiz, </w:t>
      </w:r>
      <w:r w:rsidR="007908B5" w:rsidRPr="003F495B">
        <w:t>her türlü ayıptan arî olarak</w:t>
      </w:r>
      <w:r w:rsidR="007908B5">
        <w:t>,</w:t>
      </w:r>
      <w:r w:rsidR="007908B5" w:rsidRPr="003F495B">
        <w:t xml:space="preserve"> </w:t>
      </w:r>
      <w:r w:rsidR="003F495B" w:rsidRPr="003F495B">
        <w:t xml:space="preserve">siparişte belirtilen niteliklere uygun ve varsa </w:t>
      </w:r>
      <w:r w:rsidR="003F495B" w:rsidRPr="005C7A43">
        <w:t>işin gereği olan bilgi ve belgeler</w:t>
      </w:r>
      <w:r w:rsidR="003F495B" w:rsidRPr="003F495B">
        <w:t xml:space="preserve"> </w:t>
      </w:r>
      <w:proofErr w:type="gramStart"/>
      <w:r w:rsidR="003F495B" w:rsidRPr="003F495B">
        <w:t>ile</w:t>
      </w:r>
      <w:r w:rsidR="00772695">
        <w:t xml:space="preserve"> </w:t>
      </w:r>
      <w:r w:rsidR="007908B5">
        <w:t>birlikte</w:t>
      </w:r>
      <w:proofErr w:type="gramEnd"/>
      <w:r w:rsidR="007908B5">
        <w:t xml:space="preserve"> </w:t>
      </w:r>
      <w:r w:rsidR="003F495B" w:rsidRPr="003F495B">
        <w:t>teslim etmeyi</w:t>
      </w:r>
      <w:r w:rsidR="0022528E">
        <w:t xml:space="preserve"> </w:t>
      </w:r>
      <w:r w:rsidR="003F495B" w:rsidRPr="003F495B">
        <w:t>kabul, beyan ve taahhüt eder.</w:t>
      </w:r>
    </w:p>
    <w:p w14:paraId="2AD701B4" w14:textId="76E7987B" w:rsidR="003F495B" w:rsidRPr="003F495B" w:rsidRDefault="00CC78C2" w:rsidP="003F495B">
      <w:pPr>
        <w:jc w:val="both"/>
      </w:pPr>
      <w:r>
        <w:lastRenderedPageBreak/>
        <w:t>6</w:t>
      </w:r>
      <w:r w:rsidR="003F495B" w:rsidRPr="003F495B">
        <w:t>.</w:t>
      </w:r>
      <w:r w:rsidR="00A81C8C">
        <w:t>1</w:t>
      </w:r>
      <w:r w:rsidR="00F95B0A">
        <w:t>1</w:t>
      </w:r>
      <w:r w:rsidR="003F495B" w:rsidRPr="003F495B">
        <w:t>.</w:t>
      </w:r>
      <w:r w:rsidR="00772695">
        <w:t xml:space="preserve"> </w:t>
      </w:r>
      <w:r w:rsidR="003F495B" w:rsidRPr="003F495B">
        <w:t>SATICI, sipariş konusu ürün</w:t>
      </w:r>
      <w:r w:rsidR="003706A1">
        <w:t xml:space="preserve">ün üretilmesi veya teslim </w:t>
      </w:r>
      <w:proofErr w:type="gramStart"/>
      <w:r w:rsidR="003706A1">
        <w:t xml:space="preserve">edilmesinin </w:t>
      </w:r>
      <w:r w:rsidR="003F495B" w:rsidRPr="003F495B">
        <w:t xml:space="preserve"> imkânsızlaşması</w:t>
      </w:r>
      <w:proofErr w:type="gramEnd"/>
      <w:r w:rsidR="003F495B" w:rsidRPr="003F495B">
        <w:t xml:space="preserve"> </w:t>
      </w:r>
      <w:r w:rsidR="007908B5">
        <w:t>nedeniyle</w:t>
      </w:r>
      <w:r w:rsidR="003F495B" w:rsidRPr="003F495B">
        <w:t xml:space="preserve"> sözleşme konusu yükümlülüklerini yerine getiremezse, bu durumu, öğrendiği tarihten itibaren 3 gün içinde yazılı olarak </w:t>
      </w:r>
      <w:proofErr w:type="spellStart"/>
      <w:r w:rsidR="007908B5">
        <w:t>ALICI</w:t>
      </w:r>
      <w:r w:rsidR="00532F5B">
        <w:t>’ya</w:t>
      </w:r>
      <w:proofErr w:type="spellEnd"/>
      <w:r w:rsidR="00532F5B">
        <w:t xml:space="preserve"> </w:t>
      </w:r>
      <w:r w:rsidR="003F495B" w:rsidRPr="003F495B">
        <w:t xml:space="preserve">bildireceğini, 14 günlük süre içinde </w:t>
      </w:r>
      <w:r w:rsidR="00532F5B">
        <w:t xml:space="preserve">tahsil etmiş olduğu </w:t>
      </w:r>
      <w:r w:rsidR="007908B5">
        <w:t xml:space="preserve">satış </w:t>
      </w:r>
      <w:r w:rsidR="003F495B" w:rsidRPr="003F495B">
        <w:t>bedeli</w:t>
      </w:r>
      <w:r w:rsidR="007908B5">
        <w:t xml:space="preserve">ni ve </w:t>
      </w:r>
      <w:r w:rsidR="00532F5B" w:rsidRPr="00532F5B">
        <w:t>yapılan masrafları</w:t>
      </w:r>
      <w:r w:rsidR="00532F5B">
        <w:t xml:space="preserve"> </w:t>
      </w:r>
      <w:r w:rsidR="00532F5B" w:rsidRPr="003F495B">
        <w:t xml:space="preserve"> </w:t>
      </w:r>
      <w:proofErr w:type="spellStart"/>
      <w:r w:rsidR="003F495B" w:rsidRPr="003F495B">
        <w:t>ALICI’ya</w:t>
      </w:r>
      <w:proofErr w:type="spellEnd"/>
      <w:r w:rsidR="003F495B" w:rsidRPr="003F495B">
        <w:t xml:space="preserve"> iade edeceğini kabul, beyan ve taahhüt eder.</w:t>
      </w:r>
    </w:p>
    <w:p w14:paraId="22734F0D" w14:textId="5D88FBB5" w:rsidR="003F495B" w:rsidRDefault="00CC78C2" w:rsidP="003F495B">
      <w:pPr>
        <w:jc w:val="both"/>
      </w:pPr>
      <w:r>
        <w:t>6</w:t>
      </w:r>
      <w:r w:rsidR="003F495B" w:rsidRPr="003F495B">
        <w:t>.</w:t>
      </w:r>
      <w:r w:rsidR="00A81C8C">
        <w:t>1</w:t>
      </w:r>
      <w:r w:rsidR="00F95B0A">
        <w:t>2</w:t>
      </w:r>
      <w:r w:rsidR="003F495B" w:rsidRPr="003F495B">
        <w:t>.</w:t>
      </w:r>
      <w:r w:rsidR="00772695">
        <w:t xml:space="preserve"> </w:t>
      </w:r>
      <w:r w:rsidR="003F495B" w:rsidRPr="003F495B">
        <w:t xml:space="preserve">SATICI, tarafların iradesi dışında gelişen, önceden öngörülemeyen ve tarafların borçlarını yerine getirmesini engelleyici ve/veya geciktirici hallerin oluşması gibi mücbir sebepler </w:t>
      </w:r>
      <w:r w:rsidR="00F95B0A" w:rsidRPr="005B04B1">
        <w:t xml:space="preserve">veya nakliyeyi engelleyen hava muhalefeti, ulaşımın kesilmesi gibi olağanüstü durumlar </w:t>
      </w:r>
      <w:r w:rsidR="003F495B" w:rsidRPr="005B04B1">
        <w:t xml:space="preserve">nedeni ile sözleşme konusu ürünü süresi içinde teslim edemez ise, </w:t>
      </w:r>
      <w:r w:rsidR="00F95B0A" w:rsidRPr="005B04B1">
        <w:t xml:space="preserve">bu durumu </w:t>
      </w:r>
      <w:proofErr w:type="spellStart"/>
      <w:r w:rsidR="00F95B0A" w:rsidRPr="005B04B1">
        <w:t>ALICI’ya</w:t>
      </w:r>
      <w:proofErr w:type="spellEnd"/>
      <w:r w:rsidR="00F95B0A" w:rsidRPr="005B04B1">
        <w:t xml:space="preserve"> bildirmekle yükümlüdür. </w:t>
      </w:r>
      <w:r w:rsidR="003F495B" w:rsidRPr="005B04B1">
        <w:t>ALICI</w:t>
      </w:r>
      <w:r w:rsidR="003F495B" w:rsidRPr="003F495B">
        <w:t xml:space="preserve"> da siparişin iptal edilmesini, sözleşme konusu ürünün varsa emsali ile değiştirilmesini ve/veya teslimat süresinin engelleyici durumun ortadan kalkmasına kadar ertelenmesini </w:t>
      </w:r>
      <w:proofErr w:type="spellStart"/>
      <w:r w:rsidR="003F495B" w:rsidRPr="003F495B">
        <w:t>SATICI’dan</w:t>
      </w:r>
      <w:proofErr w:type="spellEnd"/>
      <w:r w:rsidR="003F495B" w:rsidRPr="003F495B">
        <w:t xml:space="preserve"> talep etme hakkını haizdir. ALICI tarafından siparişin iptal edilmesi halinde </w:t>
      </w:r>
      <w:proofErr w:type="spellStart"/>
      <w:r w:rsidR="003F495B" w:rsidRPr="003F495B">
        <w:t>ALICI’nın</w:t>
      </w:r>
      <w:proofErr w:type="spellEnd"/>
      <w:r w:rsidR="003F495B" w:rsidRPr="003F495B">
        <w:t xml:space="preserve"> nakit ile yaptığı ödemelerde, </w:t>
      </w:r>
      <w:r w:rsidR="003F495B" w:rsidRPr="00532F5B">
        <w:rPr>
          <w:u w:val="single"/>
        </w:rPr>
        <w:t xml:space="preserve">ürün tutarı 14 gün içinde kendisine nakden ve defaten </w:t>
      </w:r>
      <w:r w:rsidR="00532F5B">
        <w:rPr>
          <w:u w:val="single"/>
        </w:rPr>
        <w:t>iade edilir</w:t>
      </w:r>
      <w:r w:rsidR="003F495B" w:rsidRPr="003F495B">
        <w:t xml:space="preserve">. </w:t>
      </w:r>
      <w:proofErr w:type="spellStart"/>
      <w:r w:rsidR="003F495B" w:rsidRPr="003F495B">
        <w:t>ALICI’nın</w:t>
      </w:r>
      <w:proofErr w:type="spellEnd"/>
      <w:r w:rsidR="003F495B" w:rsidRPr="003F495B">
        <w:t xml:space="preserve"> kredi kartı ile yaptığı ödemelerde ise, ürün tutarı, siparişin ALICI tarafından iptal edilmesinden sonra 14 gün içerisinde ilgili bankaya iade edilir. ALICI, SATICI tarafından kredi kartına iade edilen tutarın banka tarafından ALICI hesabına yansıtılmasına ilişkin ortalama sürecin </w:t>
      </w:r>
      <w:r w:rsidR="003F495B" w:rsidRPr="00532F5B">
        <w:t>2 ile 3 haftayı bulabileceğini,</w:t>
      </w:r>
      <w:r w:rsidR="003F495B" w:rsidRPr="003F495B">
        <w:t xml:space="preserve"> bu tutarın bankaya iadesinden sonra </w:t>
      </w:r>
      <w:proofErr w:type="spellStart"/>
      <w:r w:rsidR="003F495B" w:rsidRPr="003F495B">
        <w:t>ALICI’nın</w:t>
      </w:r>
      <w:proofErr w:type="spellEnd"/>
      <w:r w:rsidR="003F495B" w:rsidRPr="003F495B">
        <w:t xml:space="preserve"> hesaplarına yansıması halinin tamamen banka işlem süreci ile ilgili olduğundan, olası gecikmeler için </w:t>
      </w:r>
      <w:proofErr w:type="spellStart"/>
      <w:r w:rsidR="003F495B" w:rsidRPr="003F495B">
        <w:t>SATICI’yı</w:t>
      </w:r>
      <w:proofErr w:type="spellEnd"/>
      <w:r w:rsidR="003F495B" w:rsidRPr="003F495B">
        <w:t xml:space="preserve"> sorumlu tutmayacağını kabul, beyan ve taahhüt eder.</w:t>
      </w:r>
    </w:p>
    <w:p w14:paraId="3E61E31C" w14:textId="3FF68FD2" w:rsidR="003F495B" w:rsidRPr="003F495B" w:rsidRDefault="00CC78C2" w:rsidP="003F495B">
      <w:pPr>
        <w:jc w:val="both"/>
      </w:pPr>
      <w:r>
        <w:t>6</w:t>
      </w:r>
      <w:r w:rsidR="003F495B" w:rsidRPr="003F495B">
        <w:t>.</w:t>
      </w:r>
      <w:r>
        <w:t>1</w:t>
      </w:r>
      <w:r w:rsidR="00F95B0A">
        <w:t>3</w:t>
      </w:r>
      <w:r w:rsidR="003F495B" w:rsidRPr="003F495B">
        <w:t>.</w:t>
      </w:r>
      <w:r w:rsidR="00772695">
        <w:t xml:space="preserve"> </w:t>
      </w:r>
      <w:proofErr w:type="spellStart"/>
      <w:r w:rsidR="003F495B" w:rsidRPr="003F495B">
        <w:t>SATICI</w:t>
      </w:r>
      <w:r w:rsidR="007908B5">
        <w:t>’nın</w:t>
      </w:r>
      <w:proofErr w:type="spellEnd"/>
      <w:r w:rsidR="003F495B" w:rsidRPr="003F495B">
        <w:t xml:space="preserve">, ALICI tarafından siteye kayıt formunda belirtilen veya daha sonra kendisi tarafından güncellenen adresi, e-posta adresi, sabit ve mobil telefon hatları ve diğer iletişim bilgileri üzerinden mektup, e-posta, SMS, telefon görüşmesi ve diğer yollarla iletişim, pazarlama, bildirim ve diğer amaçlarla </w:t>
      </w:r>
      <w:proofErr w:type="spellStart"/>
      <w:r w:rsidR="003F495B" w:rsidRPr="003F495B">
        <w:t>ALICI’ya</w:t>
      </w:r>
      <w:proofErr w:type="spellEnd"/>
      <w:r w:rsidR="003F495B" w:rsidRPr="003F495B">
        <w:t xml:space="preserve"> ulaşma hakkı bulunmaktadır. ALICI, işbu sözleşmeyi kabul etmekle </w:t>
      </w:r>
      <w:proofErr w:type="spellStart"/>
      <w:r w:rsidR="003F495B" w:rsidRPr="003F495B">
        <w:t>SATICI’nın</w:t>
      </w:r>
      <w:proofErr w:type="spellEnd"/>
      <w:r w:rsidR="003F495B" w:rsidRPr="003F495B">
        <w:t xml:space="preserve"> kendisine yönelik yukarıda belirtilen iletişim faaliyetlerinde bulunabileceğini kabul ve beyan etmektedir.</w:t>
      </w:r>
    </w:p>
    <w:p w14:paraId="3E8BF906" w14:textId="7E6CE112" w:rsidR="003F495B" w:rsidRPr="00245751" w:rsidRDefault="00CC78C2" w:rsidP="003F495B">
      <w:pPr>
        <w:jc w:val="both"/>
      </w:pPr>
      <w:r w:rsidRPr="00245751">
        <w:t>6</w:t>
      </w:r>
      <w:r w:rsidR="003F495B" w:rsidRPr="00245751">
        <w:t>.1</w:t>
      </w:r>
      <w:r w:rsidR="00F95B0A">
        <w:t>4</w:t>
      </w:r>
      <w:r w:rsidR="003F495B" w:rsidRPr="00245751">
        <w:t>.</w:t>
      </w:r>
      <w:r w:rsidR="005D592F" w:rsidRPr="00245751">
        <w:t xml:space="preserve"> </w:t>
      </w:r>
      <w:proofErr w:type="spellStart"/>
      <w:r w:rsidR="003F495B" w:rsidRPr="00245751">
        <w:t>SATICI’ya</w:t>
      </w:r>
      <w:proofErr w:type="spellEnd"/>
      <w:r w:rsidR="003F495B" w:rsidRPr="00245751">
        <w:t xml:space="preserve"> ait internet sitesinin üzerinden, </w:t>
      </w:r>
      <w:proofErr w:type="spellStart"/>
      <w:r w:rsidR="003F495B" w:rsidRPr="00245751">
        <w:t>SATICI’nın</w:t>
      </w:r>
      <w:proofErr w:type="spellEnd"/>
      <w:r w:rsidR="003F495B" w:rsidRPr="00245751">
        <w:t xml:space="preserve"> kendi kontrolünde olmayan ve/veya başkaca üçüncü kişilerin sahip olduğu ve/veya işlettiği başka web sitelerine ve/veya başka içeriklere link verilebilir. Bu linkler </w:t>
      </w:r>
      <w:proofErr w:type="spellStart"/>
      <w:r w:rsidR="003F495B" w:rsidRPr="00245751">
        <w:t>ALICI’ya</w:t>
      </w:r>
      <w:proofErr w:type="spellEnd"/>
      <w:r w:rsidR="003F495B" w:rsidRPr="00245751">
        <w:t xml:space="preserve"> yönlenme kolaylığı sağlamak amacıyla konmuş olup herhangi bir web sitesini veya o siteyi işleten kişiyi desteklememekte ve Link verilen web sitesinin içerdiği bilgilere yönelik herhangi bir garanti niteliği taşımamaktadır.</w:t>
      </w:r>
    </w:p>
    <w:p w14:paraId="302E762F" w14:textId="71EC23D5" w:rsidR="003F495B" w:rsidRDefault="00CC78C2" w:rsidP="003F495B">
      <w:pPr>
        <w:jc w:val="both"/>
      </w:pPr>
      <w:r>
        <w:t>6</w:t>
      </w:r>
      <w:r w:rsidR="003F495B" w:rsidRPr="003F495B">
        <w:t>.1</w:t>
      </w:r>
      <w:r w:rsidR="00F95B0A">
        <w:t>5</w:t>
      </w:r>
      <w:r w:rsidR="003F495B" w:rsidRPr="003F495B">
        <w:t>.</w:t>
      </w:r>
      <w:r w:rsidR="005D592F">
        <w:t xml:space="preserve"> </w:t>
      </w:r>
      <w:r w:rsidR="003F495B" w:rsidRPr="003F495B">
        <w:t xml:space="preserve">İşbu sözleşme içerisinde sayılan maddelerden bir ya da birkaçını ihlal eden üye işbu ihlal nedeniyle cezai ve hukuki olarak şahsen sorumlu olup, </w:t>
      </w:r>
      <w:proofErr w:type="spellStart"/>
      <w:r w:rsidR="003F495B" w:rsidRPr="003F495B">
        <w:t>SATICI’yı</w:t>
      </w:r>
      <w:proofErr w:type="spellEnd"/>
      <w:r w:rsidR="003F495B" w:rsidRPr="003F495B">
        <w:t xml:space="preserve"> bu ihlallerin hukuki ve cezai sonuçlarından ari tutacaktır. Ayrıca; işbu ihlal nedeniyle, olayın hukuk</w:t>
      </w:r>
      <w:r w:rsidR="00F95B0A">
        <w:t>a</w:t>
      </w:r>
      <w:r w:rsidR="003F495B" w:rsidRPr="003F495B">
        <w:t xml:space="preserve"> intikal ettirilmesi halinde, </w:t>
      </w:r>
      <w:proofErr w:type="spellStart"/>
      <w:r w:rsidR="003F495B" w:rsidRPr="003F495B">
        <w:t>SATICI’nın</w:t>
      </w:r>
      <w:proofErr w:type="spellEnd"/>
      <w:r w:rsidR="003F495B" w:rsidRPr="003F495B">
        <w:t xml:space="preserve"> üyeye karşı üyelik sözleşmesine uyulmamasından dolayı tazminat talebinde bulunma hakkı saklıdır.</w:t>
      </w:r>
    </w:p>
    <w:p w14:paraId="5FA0ACC3" w14:textId="0B4E5B2D" w:rsidR="00CA636F" w:rsidRPr="00F95B0A" w:rsidRDefault="00CC78C2" w:rsidP="00CA636F">
      <w:pPr>
        <w:jc w:val="both"/>
        <w:rPr>
          <w:u w:val="single"/>
        </w:rPr>
      </w:pPr>
      <w:r w:rsidRPr="00F95B0A">
        <w:t>6</w:t>
      </w:r>
      <w:r w:rsidR="00CA636F" w:rsidRPr="00F95B0A">
        <w:t>.</w:t>
      </w:r>
      <w:r w:rsidRPr="00F95B0A">
        <w:t>1</w:t>
      </w:r>
      <w:r w:rsidR="00F95B0A" w:rsidRPr="00F95B0A">
        <w:t>6</w:t>
      </w:r>
      <w:r w:rsidR="00CA636F" w:rsidRPr="00F95B0A">
        <w:t xml:space="preserve">. </w:t>
      </w:r>
      <w:r w:rsidR="00F95B0A" w:rsidRPr="00F95B0A">
        <w:rPr>
          <w:u w:val="single"/>
        </w:rPr>
        <w:t>S</w:t>
      </w:r>
      <w:r w:rsidR="00CA636F" w:rsidRPr="00F95B0A">
        <w:rPr>
          <w:u w:val="single"/>
        </w:rPr>
        <w:t xml:space="preserve">atılan ürünlerin </w:t>
      </w:r>
      <w:r w:rsidR="00F95B0A" w:rsidRPr="00F95B0A">
        <w:rPr>
          <w:u w:val="single"/>
        </w:rPr>
        <w:t xml:space="preserve">defolu </w:t>
      </w:r>
      <w:r w:rsidR="00CA636F" w:rsidRPr="00F95B0A">
        <w:rPr>
          <w:u w:val="single"/>
        </w:rPr>
        <w:t>olanlar</w:t>
      </w:r>
      <w:r w:rsidR="00245751" w:rsidRPr="00F95B0A">
        <w:rPr>
          <w:u w:val="single"/>
        </w:rPr>
        <w:t>ı</w:t>
      </w:r>
      <w:r w:rsidR="00CA636F" w:rsidRPr="00F95B0A">
        <w:rPr>
          <w:u w:val="single"/>
        </w:rPr>
        <w:t xml:space="preserve">, onarımın yapılması için </w:t>
      </w:r>
      <w:proofErr w:type="spellStart"/>
      <w:r w:rsidR="00CA636F" w:rsidRPr="00F95B0A">
        <w:rPr>
          <w:u w:val="single"/>
        </w:rPr>
        <w:t>SATICI’ya</w:t>
      </w:r>
      <w:proofErr w:type="spellEnd"/>
      <w:r w:rsidR="00CA636F" w:rsidRPr="00F95B0A">
        <w:rPr>
          <w:u w:val="single"/>
        </w:rPr>
        <w:t xml:space="preserve"> gönderilebilir, bu takdirde kargo giderleri SATICI tarafından karşılanacaktır.</w:t>
      </w:r>
    </w:p>
    <w:p w14:paraId="72D85530" w14:textId="77777777" w:rsidR="003706A1" w:rsidRPr="00F95B0A" w:rsidRDefault="003706A1" w:rsidP="003706A1">
      <w:pPr>
        <w:jc w:val="both"/>
      </w:pPr>
      <w:r w:rsidRPr="00F95B0A">
        <w:t xml:space="preserve">Alıcılar, Tüketici sıfatıyla talep ve şikâyetlerini yukarıda yer alan Satıcı iletişim bilgilerine ve/veya Web sitesinin sağladığı kanallarla ulaştırabilirler. </w:t>
      </w:r>
    </w:p>
    <w:p w14:paraId="24DD1BB1" w14:textId="223170E3" w:rsidR="00D60071" w:rsidRPr="00F95B0A" w:rsidRDefault="00D60071" w:rsidP="00D60071">
      <w:pPr>
        <w:jc w:val="both"/>
      </w:pPr>
      <w:r w:rsidRPr="00F95B0A">
        <w:lastRenderedPageBreak/>
        <w:t>Ürün, Alıcı'nın sipariş formunda belirtmiş olduğu adrese ve belirtilen yetkili kişi/kişilere teslim edilecektir.</w:t>
      </w:r>
    </w:p>
    <w:p w14:paraId="37433BA2" w14:textId="676032B6" w:rsidR="00F85E8F" w:rsidRPr="00F1169D" w:rsidRDefault="00F85E8F" w:rsidP="00F85E8F">
      <w:pPr>
        <w:jc w:val="both"/>
        <w:rPr>
          <w:b/>
          <w:bCs/>
        </w:rPr>
      </w:pPr>
      <w:r w:rsidRPr="00F1169D">
        <w:rPr>
          <w:b/>
          <w:bCs/>
        </w:rPr>
        <w:t xml:space="preserve">MADDE </w:t>
      </w:r>
      <w:proofErr w:type="gramStart"/>
      <w:r w:rsidR="00D60071" w:rsidRPr="00F1169D">
        <w:rPr>
          <w:b/>
          <w:bCs/>
        </w:rPr>
        <w:t>7</w:t>
      </w:r>
      <w:r w:rsidRPr="00F1169D">
        <w:rPr>
          <w:b/>
          <w:bCs/>
        </w:rPr>
        <w:t xml:space="preserve"> -</w:t>
      </w:r>
      <w:proofErr w:type="gramEnd"/>
      <w:r w:rsidRPr="00F1169D">
        <w:rPr>
          <w:b/>
          <w:bCs/>
        </w:rPr>
        <w:t xml:space="preserve"> TESLİMAT MASRAFLARI VE İFASI</w:t>
      </w:r>
    </w:p>
    <w:p w14:paraId="29539191" w14:textId="0F64E1E5" w:rsidR="00F85E8F" w:rsidRPr="00F1169D" w:rsidRDefault="00A81C8C" w:rsidP="00F85E8F">
      <w:pPr>
        <w:jc w:val="both"/>
      </w:pPr>
      <w:r w:rsidRPr="00F1169D">
        <w:t>Ürünün</w:t>
      </w:r>
      <w:r w:rsidR="00F85E8F" w:rsidRPr="00F1169D">
        <w:t xml:space="preserve"> </w:t>
      </w:r>
      <w:r w:rsidR="00F1169D" w:rsidRPr="00F1169D">
        <w:rPr>
          <w:highlight w:val="green"/>
        </w:rPr>
        <w:t xml:space="preserve">kargo </w:t>
      </w:r>
      <w:proofErr w:type="spellStart"/>
      <w:r w:rsidR="00F1169D" w:rsidRPr="00F1169D">
        <w:rPr>
          <w:highlight w:val="green"/>
        </w:rPr>
        <w:t>vb</w:t>
      </w:r>
      <w:proofErr w:type="spellEnd"/>
      <w:r w:rsidR="00F1169D">
        <w:t xml:space="preserve"> </w:t>
      </w:r>
      <w:r w:rsidR="00F85E8F" w:rsidRPr="00F1169D">
        <w:t xml:space="preserve">teslimat masrafları </w:t>
      </w:r>
      <w:r w:rsidR="00F85E8F" w:rsidRPr="00F1169D">
        <w:rPr>
          <w:b/>
          <w:bCs/>
          <w:u w:val="single"/>
        </w:rPr>
        <w:t xml:space="preserve">aksine bir </w:t>
      </w:r>
      <w:r w:rsidR="00245751" w:rsidRPr="00F1169D">
        <w:rPr>
          <w:b/>
          <w:bCs/>
          <w:u w:val="single"/>
        </w:rPr>
        <w:t>anlaşma</w:t>
      </w:r>
      <w:r w:rsidR="00F85E8F" w:rsidRPr="00F1169D">
        <w:rPr>
          <w:b/>
          <w:bCs/>
          <w:u w:val="single"/>
        </w:rPr>
        <w:t xml:space="preserve"> yoksa</w:t>
      </w:r>
      <w:r w:rsidR="00F85E8F" w:rsidRPr="00F1169D">
        <w:t xml:space="preserve"> </w:t>
      </w:r>
      <w:proofErr w:type="spellStart"/>
      <w:r w:rsidR="00F1169D" w:rsidRPr="00F1169D">
        <w:t>ALICI</w:t>
      </w:r>
      <w:r w:rsidR="00F85E8F" w:rsidRPr="00F1169D">
        <w:t>'ya</w:t>
      </w:r>
      <w:proofErr w:type="spellEnd"/>
      <w:r w:rsidR="00F85E8F" w:rsidRPr="00F1169D">
        <w:t xml:space="preserve"> aittir. </w:t>
      </w:r>
      <w:r w:rsidR="00F1169D" w:rsidRPr="00F1169D">
        <w:t>SATICI</w:t>
      </w:r>
      <w:r w:rsidR="00F85E8F" w:rsidRPr="00F1169D">
        <w:t xml:space="preserve">, </w:t>
      </w:r>
      <w:r w:rsidR="00F1169D" w:rsidRPr="00F1169D">
        <w:t>w</w:t>
      </w:r>
      <w:r w:rsidR="00F85E8F" w:rsidRPr="00F1169D">
        <w:t xml:space="preserve">eb sitesinde </w:t>
      </w:r>
      <w:r w:rsidR="00F1169D" w:rsidRPr="00F1169D">
        <w:rPr>
          <w:highlight w:val="green"/>
        </w:rPr>
        <w:t>bazı koşulların oluşması durumunda</w:t>
      </w:r>
      <w:r w:rsidR="00F1169D" w:rsidRPr="00F1169D">
        <w:t xml:space="preserve"> t</w:t>
      </w:r>
      <w:r w:rsidR="00F85E8F" w:rsidRPr="00F1169D">
        <w:t>eslimat ücretinin kendisince karşılanacağını beyan etmişse</w:t>
      </w:r>
      <w:r w:rsidR="00245751" w:rsidRPr="00F1169D">
        <w:t>,</w:t>
      </w:r>
      <w:r w:rsidR="00F85E8F" w:rsidRPr="00F1169D">
        <w:t xml:space="preserve"> </w:t>
      </w:r>
      <w:r w:rsidR="00F1169D" w:rsidRPr="00F1169D">
        <w:t xml:space="preserve">bu durumda </w:t>
      </w:r>
      <w:r w:rsidR="00F85E8F" w:rsidRPr="00F1169D">
        <w:t xml:space="preserve">teslimat masrafları </w:t>
      </w:r>
      <w:proofErr w:type="spellStart"/>
      <w:r w:rsidR="00F1169D" w:rsidRPr="00F1169D">
        <w:t>SATICI</w:t>
      </w:r>
      <w:r w:rsidR="00F85E8F" w:rsidRPr="00F1169D">
        <w:t>’ya</w:t>
      </w:r>
      <w:proofErr w:type="spellEnd"/>
      <w:r w:rsidR="00F85E8F" w:rsidRPr="00F1169D">
        <w:t xml:space="preserve"> ait olacaktır.</w:t>
      </w:r>
      <w:r w:rsidR="00F85E8F" w:rsidRPr="00F1169D">
        <w:rPr>
          <w:u w:val="single"/>
        </w:rPr>
        <w:t xml:space="preserve"> </w:t>
      </w:r>
      <w:r w:rsidR="00F1169D" w:rsidRPr="00F1169D">
        <w:t xml:space="preserve">Ürünün </w:t>
      </w:r>
      <w:r w:rsidR="00F85E8F" w:rsidRPr="00F1169D">
        <w:t xml:space="preserve">teslimatı; satıcının stokunun müsait olması halinde ve ödemenin gerçekleşmesinden sonra taahhüt edilen sürede yapılır. Satıcı, sipariş konusu </w:t>
      </w:r>
      <w:r w:rsidR="00F1169D" w:rsidRPr="00F1169D">
        <w:t xml:space="preserve">ürün </w:t>
      </w:r>
      <w:r w:rsidR="00F85E8F" w:rsidRPr="00F1169D">
        <w:t xml:space="preserve">ediminin yerine getirilmesinin imkânsızlaştığı haller saklı kalmak kaydıyla, </w:t>
      </w:r>
      <w:r w:rsidR="00F1169D" w:rsidRPr="00F1169D">
        <w:t>ürünü</w:t>
      </w:r>
      <w:r w:rsidR="00F85E8F" w:rsidRPr="00F1169D">
        <w:t xml:space="preserve">, </w:t>
      </w:r>
      <w:r w:rsidR="00F1169D" w:rsidRPr="00F1169D">
        <w:t xml:space="preserve">ALICI </w:t>
      </w:r>
      <w:r w:rsidR="00F85E8F" w:rsidRPr="00F1169D">
        <w:t xml:space="preserve">tarafından sipariş edilmesinden itibaren 30 (otuz) gün içinde teslim eder. Herhangi bir nedenle </w:t>
      </w:r>
      <w:r w:rsidR="00F1169D" w:rsidRPr="00F1169D">
        <w:t xml:space="preserve">ALICI </w:t>
      </w:r>
      <w:r w:rsidR="00F85E8F" w:rsidRPr="00F1169D">
        <w:t xml:space="preserve">tarafından </w:t>
      </w:r>
      <w:r w:rsidR="00F1169D" w:rsidRPr="00F1169D">
        <w:t xml:space="preserve">ürün </w:t>
      </w:r>
      <w:r w:rsidR="00F85E8F" w:rsidRPr="00F1169D">
        <w:t xml:space="preserve">bedeli ödenmez veya yapılan ödeme banka kayıtlarında iptal edilir ise, Satıcı </w:t>
      </w:r>
      <w:r w:rsidR="00F1169D" w:rsidRPr="00F1169D">
        <w:t>ürünün</w:t>
      </w:r>
      <w:r w:rsidR="00F85E8F" w:rsidRPr="00F1169D">
        <w:t xml:space="preserve"> teslimi yükümlülüğünden kurtulmuş </w:t>
      </w:r>
      <w:r w:rsidR="00F1169D" w:rsidRPr="00F1169D">
        <w:t>olur</w:t>
      </w:r>
      <w:r w:rsidR="00F85E8F" w:rsidRPr="00F1169D">
        <w:t xml:space="preserve">. </w:t>
      </w:r>
      <w:r w:rsidR="00F1169D" w:rsidRPr="00F1169D">
        <w:t>Ürünün</w:t>
      </w:r>
      <w:r w:rsidR="00F85E8F" w:rsidRPr="00F1169D">
        <w:t xml:space="preserve"> </w:t>
      </w:r>
      <w:r w:rsidR="00F1169D" w:rsidRPr="00F1169D">
        <w:t xml:space="preserve">SATICI </w:t>
      </w:r>
      <w:r w:rsidR="00F85E8F" w:rsidRPr="00F1169D">
        <w:t xml:space="preserve">tarafından kargoya verilmesinden sonra ve fakat </w:t>
      </w:r>
      <w:r w:rsidR="00F1169D" w:rsidRPr="00F1169D">
        <w:t xml:space="preserve">ALICI </w:t>
      </w:r>
      <w:r w:rsidR="00F85E8F" w:rsidRPr="00F1169D">
        <w:t xml:space="preserve">tarafından teslim alınmasından </w:t>
      </w:r>
      <w:proofErr w:type="gramStart"/>
      <w:r w:rsidR="00F85E8F" w:rsidRPr="00F1169D">
        <w:t>önce</w:t>
      </w:r>
      <w:r w:rsidR="00F1169D">
        <w:t xml:space="preserve">, </w:t>
      </w:r>
      <w:r w:rsidR="00F85E8F" w:rsidRPr="00F1169D">
        <w:t xml:space="preserve"> </w:t>
      </w:r>
      <w:r w:rsidR="00F1169D" w:rsidRPr="00F1169D">
        <w:t>ALICI</w:t>
      </w:r>
      <w:proofErr w:type="gramEnd"/>
      <w:r w:rsidR="00F1169D" w:rsidRPr="00F1169D">
        <w:t xml:space="preserve"> </w:t>
      </w:r>
      <w:r w:rsidR="00F85E8F" w:rsidRPr="00F1169D">
        <w:t>tarafından sipariş</w:t>
      </w:r>
      <w:r w:rsidR="00F1169D">
        <w:t xml:space="preserve">in </w:t>
      </w:r>
      <w:r w:rsidR="00F85E8F" w:rsidRPr="00F1169D">
        <w:t>iptal</w:t>
      </w:r>
      <w:r w:rsidR="00F1169D">
        <w:t xml:space="preserve"> edilmesi durumunda </w:t>
      </w:r>
      <w:r w:rsidR="00F85E8F" w:rsidRPr="00F1169D">
        <w:t xml:space="preserve">kargo </w:t>
      </w:r>
      <w:proofErr w:type="spellStart"/>
      <w:r w:rsidR="00F1169D">
        <w:t>vb</w:t>
      </w:r>
      <w:proofErr w:type="spellEnd"/>
      <w:r w:rsidR="00F1169D">
        <w:t xml:space="preserve"> teslimat masrafından</w:t>
      </w:r>
      <w:r w:rsidR="00F85E8F" w:rsidRPr="00F1169D">
        <w:t xml:space="preserve"> </w:t>
      </w:r>
      <w:r w:rsidR="00F1169D" w:rsidRPr="00F1169D">
        <w:t xml:space="preserve">ALICI </w:t>
      </w:r>
      <w:r w:rsidR="00F85E8F" w:rsidRPr="00F1169D">
        <w:t>sorumludur.</w:t>
      </w:r>
    </w:p>
    <w:p w14:paraId="0EC3B4BD" w14:textId="09E3E3B8" w:rsidR="003F495B" w:rsidRPr="004C514D" w:rsidRDefault="00D60071" w:rsidP="003F495B">
      <w:pPr>
        <w:jc w:val="both"/>
        <w:rPr>
          <w:b/>
          <w:bCs/>
        </w:rPr>
      </w:pPr>
      <w:r>
        <w:rPr>
          <w:b/>
          <w:bCs/>
        </w:rPr>
        <w:t xml:space="preserve">MADDE 8. </w:t>
      </w:r>
      <w:r w:rsidR="003F495B" w:rsidRPr="004C514D">
        <w:rPr>
          <w:b/>
          <w:bCs/>
        </w:rPr>
        <w:t>CAYMA HAKKI</w:t>
      </w:r>
    </w:p>
    <w:p w14:paraId="367EA98C" w14:textId="437C96E5" w:rsidR="00D60071" w:rsidRPr="00F1169D" w:rsidRDefault="00D60071" w:rsidP="003F495B">
      <w:pPr>
        <w:jc w:val="both"/>
      </w:pPr>
      <w:r>
        <w:t>8</w:t>
      </w:r>
      <w:r w:rsidR="003F495B" w:rsidRPr="003F495B">
        <w:t>.1</w:t>
      </w:r>
      <w:r w:rsidR="003F495B" w:rsidRPr="00F1169D">
        <w:t>.</w:t>
      </w:r>
      <w:r w:rsidR="00CA636F" w:rsidRPr="00F1169D">
        <w:t xml:space="preserve"> </w:t>
      </w:r>
      <w:r w:rsidR="003F495B" w:rsidRPr="00F1169D">
        <w:t>ALICI</w:t>
      </w:r>
      <w:r w:rsidRPr="00F1169D">
        <w:t xml:space="preserve">; işbu mesafeli satış </w:t>
      </w:r>
      <w:r w:rsidR="003F495B" w:rsidRPr="00F1169D">
        <w:t>sözleşme</w:t>
      </w:r>
      <w:r w:rsidRPr="00F1169D">
        <w:t>si</w:t>
      </w:r>
      <w:r w:rsidR="003F495B" w:rsidRPr="00F1169D">
        <w:t xml:space="preserve">nin </w:t>
      </w:r>
      <w:r w:rsidRPr="00F1169D">
        <w:t xml:space="preserve">konusu olan </w:t>
      </w:r>
      <w:r w:rsidR="003F495B" w:rsidRPr="00F1169D">
        <w:t xml:space="preserve">ürünün kendisine veya </w:t>
      </w:r>
      <w:r w:rsidRPr="00F1169D">
        <w:t xml:space="preserve">kendisi tarafından belirlenen üçüncü kişiye </w:t>
      </w:r>
      <w:r w:rsidR="003F495B" w:rsidRPr="00F1169D">
        <w:t xml:space="preserve">teslim tarihinden itibaren on dört gün içerisinde, </w:t>
      </w:r>
      <w:r w:rsidRPr="00F1169D">
        <w:t>herhangi bir gerekçe göstermeksizin ve cezai şart ödemeksizin sözleşmeden cayma hakkına sahiptir.</w:t>
      </w:r>
    </w:p>
    <w:p w14:paraId="5D3B8F8E" w14:textId="4CE0FEFB" w:rsidR="00D60071" w:rsidRPr="00F1169D" w:rsidRDefault="00F012F3" w:rsidP="00F012F3">
      <w:pPr>
        <w:spacing w:after="180" w:line="276" w:lineRule="auto"/>
        <w:jc w:val="both"/>
      </w:pPr>
      <w:r w:rsidRPr="00F1169D">
        <w:t>ALICI</w:t>
      </w:r>
      <w:r w:rsidR="00F1169D">
        <w:t>, c</w:t>
      </w:r>
      <w:r w:rsidRPr="00F1169D">
        <w:rPr>
          <w:rFonts w:eastAsia="Times New Roman"/>
          <w:lang w:eastAsia="tr-TR"/>
        </w:rPr>
        <w:t xml:space="preserve">ayma hakkını kullandığına dair bildirimi cayma hakkı süresi dolmadan önce </w:t>
      </w:r>
      <w:r w:rsidRPr="00F1169D">
        <w:rPr>
          <w:rFonts w:eastAsia="Times New Roman"/>
          <w:b/>
          <w:bCs/>
          <w:lang w:eastAsia="tr-TR"/>
        </w:rPr>
        <w:t>yazılı olarak</w:t>
      </w:r>
      <w:r w:rsidR="00F1169D">
        <w:rPr>
          <w:rFonts w:eastAsia="Times New Roman"/>
          <w:b/>
          <w:bCs/>
          <w:lang w:eastAsia="tr-TR"/>
        </w:rPr>
        <w:t xml:space="preserve"> </w:t>
      </w:r>
      <w:proofErr w:type="spellStart"/>
      <w:r w:rsidR="00F1169D">
        <w:rPr>
          <w:rFonts w:eastAsia="Times New Roman"/>
          <w:b/>
          <w:bCs/>
          <w:lang w:eastAsia="tr-TR"/>
        </w:rPr>
        <w:t>SATICI’nın</w:t>
      </w:r>
      <w:proofErr w:type="spellEnd"/>
      <w:r w:rsidRPr="00F1169D">
        <w:rPr>
          <w:rFonts w:eastAsia="Times New Roman"/>
          <w:b/>
          <w:bCs/>
          <w:lang w:eastAsia="tr-TR"/>
        </w:rPr>
        <w:t xml:space="preserve"> </w:t>
      </w:r>
      <w:r w:rsidR="00C563B0" w:rsidRPr="00F1169D">
        <w:rPr>
          <w:rFonts w:eastAsia="Times New Roman"/>
          <w:b/>
          <w:bCs/>
          <w:lang w:eastAsia="tr-TR"/>
        </w:rPr>
        <w:t>e- posta adresine “</w:t>
      </w:r>
      <w:r w:rsidRPr="00F1169D">
        <w:rPr>
          <w:rFonts w:eastAsia="Times New Roman"/>
          <w:b/>
          <w:bCs/>
          <w:i/>
          <w:iCs/>
          <w:u w:val="single"/>
          <w:lang w:eastAsia="tr-TR"/>
        </w:rPr>
        <w:t>veya kalıcı veri saklayıcısı ile</w:t>
      </w:r>
      <w:r w:rsidRPr="00F1169D">
        <w:rPr>
          <w:rFonts w:eastAsia="Times New Roman"/>
          <w:lang w:eastAsia="tr-TR"/>
        </w:rPr>
        <w:t xml:space="preserve"> </w:t>
      </w:r>
      <w:r w:rsidR="00C563B0" w:rsidRPr="00F1169D">
        <w:rPr>
          <w:rFonts w:eastAsia="Times New Roman"/>
          <w:lang w:eastAsia="tr-TR"/>
        </w:rPr>
        <w:t>“</w:t>
      </w:r>
      <w:r w:rsidRPr="00F1169D">
        <w:rPr>
          <w:rFonts w:eastAsia="Times New Roman"/>
          <w:lang w:eastAsia="tr-TR"/>
        </w:rPr>
        <w:t xml:space="preserve">yöneltilmek zorundadır. </w:t>
      </w:r>
    </w:p>
    <w:p w14:paraId="3A0E81BE" w14:textId="5A5A4C14" w:rsidR="000E1D23" w:rsidRDefault="00F1169D" w:rsidP="003F495B">
      <w:pPr>
        <w:jc w:val="both"/>
      </w:pPr>
      <w:r>
        <w:t>8</w:t>
      </w:r>
      <w:r w:rsidR="003F495B" w:rsidRPr="003F495B">
        <w:t>.2.Cayma hakkının kullanılması için 14 (</w:t>
      </w:r>
      <w:proofErr w:type="spellStart"/>
      <w:r w:rsidR="003F495B" w:rsidRPr="003F495B">
        <w:t>ondört</w:t>
      </w:r>
      <w:proofErr w:type="spellEnd"/>
      <w:r w:rsidR="003F495B" w:rsidRPr="003F495B">
        <w:t>) günlük süre içinde SATICI’ ya e</w:t>
      </w:r>
      <w:r w:rsidR="00DB7C86">
        <w:t>-</w:t>
      </w:r>
      <w:r w:rsidR="003F495B" w:rsidRPr="003F495B">
        <w:t xml:space="preserve">posta ile yazılı bildirimde bulunulması ve </w:t>
      </w:r>
      <w:r w:rsidR="003F495B" w:rsidRPr="005572FB">
        <w:rPr>
          <w:u w:val="single"/>
        </w:rPr>
        <w:t>ürünün</w:t>
      </w:r>
      <w:r w:rsidR="005572FB" w:rsidRPr="005572FB">
        <w:rPr>
          <w:u w:val="single"/>
        </w:rPr>
        <w:t xml:space="preserve"> kullanılmamış olması şarttır</w:t>
      </w:r>
      <w:r w:rsidR="005572FB">
        <w:t xml:space="preserve">. </w:t>
      </w:r>
      <w:r w:rsidR="005572FB" w:rsidRPr="005572FB">
        <w:rPr>
          <w:highlight w:val="green"/>
        </w:rPr>
        <w:t xml:space="preserve">ALICI, </w:t>
      </w:r>
      <w:r w:rsidR="003F495B" w:rsidRPr="005572FB">
        <w:rPr>
          <w:highlight w:val="green"/>
        </w:rPr>
        <w:t xml:space="preserve">işbu sözleşmede düzenlenen “Cayma Hakkı Kullanılamayacak Ürünler” </w:t>
      </w:r>
      <w:r w:rsidR="005572FB" w:rsidRPr="005572FB">
        <w:rPr>
          <w:highlight w:val="green"/>
        </w:rPr>
        <w:t>için cayma hakkının kullanmayacağını kabul, beyan ve taahhüt eder.</w:t>
      </w:r>
      <w:r w:rsidR="005572FB">
        <w:t xml:space="preserve"> </w:t>
      </w:r>
      <w:r w:rsidR="003F495B" w:rsidRPr="003F495B">
        <w:t xml:space="preserve"> </w:t>
      </w:r>
    </w:p>
    <w:p w14:paraId="5D745740" w14:textId="4D3E32BE" w:rsidR="003F495B" w:rsidRPr="003F495B" w:rsidRDefault="005572FB" w:rsidP="003F495B">
      <w:pPr>
        <w:jc w:val="both"/>
      </w:pPr>
      <w:r>
        <w:t>Cayma</w:t>
      </w:r>
      <w:r w:rsidR="003F495B" w:rsidRPr="003F495B">
        <w:t xml:space="preserve"> hakkın</w:t>
      </w:r>
      <w:r>
        <w:t xml:space="preserve">ın </w:t>
      </w:r>
      <w:r w:rsidRPr="005572FB">
        <w:rPr>
          <w:highlight w:val="green"/>
        </w:rPr>
        <w:t>sözleşmeye uygun ürünlerde</w:t>
      </w:r>
      <w:r w:rsidR="003F495B" w:rsidRPr="003F495B">
        <w:t xml:space="preserve"> kullanılması halinde</w:t>
      </w:r>
      <w:r w:rsidR="000E1D23">
        <w:t>;</w:t>
      </w:r>
      <w:r w:rsidR="005C7A43">
        <w:t xml:space="preserve"> </w:t>
      </w:r>
    </w:p>
    <w:p w14:paraId="0EE75753" w14:textId="6627A76B" w:rsidR="000E1D23" w:rsidRPr="005572FB" w:rsidRDefault="003F495B" w:rsidP="000E1D23">
      <w:pPr>
        <w:jc w:val="both"/>
      </w:pPr>
      <w:r w:rsidRPr="003F495B">
        <w:t xml:space="preserve">a) </w:t>
      </w:r>
      <w:proofErr w:type="spellStart"/>
      <w:r w:rsidRPr="003F495B">
        <w:t>ALICI’ya</w:t>
      </w:r>
      <w:proofErr w:type="spellEnd"/>
      <w:r w:rsidRPr="003F495B">
        <w:t xml:space="preserve"> </w:t>
      </w:r>
      <w:r w:rsidR="000E1D23">
        <w:t xml:space="preserve">veya yetkilendirdiği </w:t>
      </w:r>
      <w:r w:rsidR="000E1D23" w:rsidRPr="000E1D23">
        <w:t xml:space="preserve">3. kişiye </w:t>
      </w:r>
      <w:r w:rsidRPr="003F495B">
        <w:t>teslim edilen ürünün faturası</w:t>
      </w:r>
      <w:r w:rsidR="005572FB">
        <w:t xml:space="preserve"> </w:t>
      </w:r>
      <w:proofErr w:type="gramStart"/>
      <w:r w:rsidR="005572FB">
        <w:t>ile birlikte</w:t>
      </w:r>
      <w:proofErr w:type="gramEnd"/>
      <w:r w:rsidR="005572FB">
        <w:t xml:space="preserve"> </w:t>
      </w:r>
      <w:r w:rsidR="0079728F" w:rsidRPr="0079728F">
        <w:rPr>
          <w:highlight w:val="green"/>
        </w:rPr>
        <w:t>derhal</w:t>
      </w:r>
      <w:r w:rsidR="0079728F">
        <w:t xml:space="preserve"> </w:t>
      </w:r>
      <w:r w:rsidR="005572FB">
        <w:t>iade edilmesi şarttır</w:t>
      </w:r>
      <w:r w:rsidR="005572FB" w:rsidRPr="005572FB">
        <w:t xml:space="preserve">. </w:t>
      </w:r>
      <w:r w:rsidR="000E1D23" w:rsidRPr="005572FB">
        <w:t xml:space="preserve">İade edilmek istenen ürünün faturası bir kurum adına düzenlenmiş ise, faturanın, kurumun düzenlemiş olduğu iade faturası </w:t>
      </w:r>
      <w:proofErr w:type="gramStart"/>
      <w:r w:rsidR="000E1D23" w:rsidRPr="005572FB">
        <w:t>ile birlikte</w:t>
      </w:r>
      <w:proofErr w:type="gramEnd"/>
      <w:r w:rsidR="000E1D23" w:rsidRPr="005572FB">
        <w:t xml:space="preserve"> gönderilmesi gerekmektedir. Aksi takdirde iade işlemi tamamlanamamaktadır.</w:t>
      </w:r>
      <w:r w:rsidR="0079728F">
        <w:t xml:space="preserve"> </w:t>
      </w:r>
    </w:p>
    <w:p w14:paraId="0954AEC9" w14:textId="67EF88DD" w:rsidR="000E1D23" w:rsidRDefault="005572FB" w:rsidP="000E1D23">
      <w:pPr>
        <w:jc w:val="both"/>
      </w:pPr>
      <w:r>
        <w:t>b</w:t>
      </w:r>
      <w:r w:rsidR="003F495B" w:rsidRPr="003F495B">
        <w:t xml:space="preserve">) İade edilecek ürünlerin kutusu, ambalajı, varsa standart aksesuarları </w:t>
      </w:r>
      <w:proofErr w:type="gramStart"/>
      <w:r w:rsidR="003F495B" w:rsidRPr="003F495B">
        <w:t>ile birlikte</w:t>
      </w:r>
      <w:proofErr w:type="gramEnd"/>
      <w:r w:rsidR="003F495B" w:rsidRPr="003F495B">
        <w:t xml:space="preserve"> eksiksiz ve hasarsız olarak teslim edilmesi gerekmektedir.</w:t>
      </w:r>
      <w:r w:rsidR="000E1D23">
        <w:t xml:space="preserve"> </w:t>
      </w:r>
      <w:r w:rsidR="000E1D23" w:rsidRPr="005572FB">
        <w:t>Orijinal kutusu/ambalajı bozulmuş, kutu üzerine kargo etiketi yapıştırılmış, kargo koli bandı ile bantlanmış ürünlerin iadesi kabul edilmemektedir. Bu şekilde gelen ürünler teslim alındığı haliyle karşı taraf ödemeli olarak geri gönderilecektir.</w:t>
      </w:r>
    </w:p>
    <w:p w14:paraId="753565F1" w14:textId="4F8AF69E" w:rsidR="00120DB1" w:rsidRDefault="005572FB" w:rsidP="00120DB1">
      <w:pPr>
        <w:jc w:val="both"/>
      </w:pPr>
      <w:r>
        <w:t>c</w:t>
      </w:r>
      <w:r w:rsidR="003F495B" w:rsidRPr="003F495B">
        <w:t xml:space="preserve">) </w:t>
      </w:r>
      <w:r w:rsidR="00120DB1" w:rsidRPr="005572FB">
        <w:t>ALICI cayma hakkını kullan</w:t>
      </w:r>
      <w:r>
        <w:t xml:space="preserve">dığını bildirdikten sonra </w:t>
      </w:r>
      <w:r w:rsidR="00FE3FF9">
        <w:t>ü</w:t>
      </w:r>
      <w:r w:rsidR="00120DB1" w:rsidRPr="005572FB">
        <w:t xml:space="preserve">rünü </w:t>
      </w:r>
      <w:r w:rsidR="00FE3FF9">
        <w:t>ve ü</w:t>
      </w:r>
      <w:r w:rsidR="00FE3FF9" w:rsidRPr="0079728F">
        <w:t xml:space="preserve">rünün </w:t>
      </w:r>
      <w:proofErr w:type="spellStart"/>
      <w:r w:rsidR="00FE3FF9" w:rsidRPr="0079728F">
        <w:t>SATICI'ya</w:t>
      </w:r>
      <w:proofErr w:type="spellEnd"/>
      <w:r w:rsidR="00FE3FF9" w:rsidRPr="0079728F">
        <w:t xml:space="preserve"> gönderildiğine ilişkin kargo teslim tutanağı</w:t>
      </w:r>
      <w:r w:rsidR="00FE3FF9">
        <w:t>nı</w:t>
      </w:r>
      <w:r w:rsidR="00FE3FF9" w:rsidRPr="005572FB">
        <w:t xml:space="preserve"> SATICI’ </w:t>
      </w:r>
      <w:r w:rsidR="00120DB1" w:rsidRPr="005572FB">
        <w:t xml:space="preserve">ya </w:t>
      </w:r>
      <w:r w:rsidRPr="005572FB">
        <w:rPr>
          <w:highlight w:val="green"/>
        </w:rPr>
        <w:t>derhal</w:t>
      </w:r>
      <w:r w:rsidRPr="005572FB">
        <w:t xml:space="preserve"> </w:t>
      </w:r>
      <w:r w:rsidR="00120DB1" w:rsidRPr="005572FB">
        <w:t xml:space="preserve">geri </w:t>
      </w:r>
      <w:r w:rsidR="0079728F">
        <w:t>göndermekle</w:t>
      </w:r>
      <w:r>
        <w:t xml:space="preserve"> yükümlüdür. </w:t>
      </w:r>
      <w:r w:rsidR="00120DB1" w:rsidRPr="005572FB">
        <w:t xml:space="preserve"> </w:t>
      </w:r>
    </w:p>
    <w:p w14:paraId="312CFDED" w14:textId="71EFC59D" w:rsidR="000E1D23" w:rsidRPr="00D67F02" w:rsidRDefault="00D67F02" w:rsidP="00120DB1">
      <w:pPr>
        <w:jc w:val="both"/>
      </w:pPr>
      <w:r w:rsidRPr="00D67F02">
        <w:lastRenderedPageBreak/>
        <w:t xml:space="preserve">d) Ürünün </w:t>
      </w:r>
      <w:proofErr w:type="spellStart"/>
      <w:r w:rsidR="00DB7C86" w:rsidRPr="00D67F02">
        <w:t>SATICI’ya</w:t>
      </w:r>
      <w:proofErr w:type="spellEnd"/>
      <w:r w:rsidR="00DB7C86" w:rsidRPr="00D67F02">
        <w:t xml:space="preserve"> </w:t>
      </w:r>
      <w:r w:rsidR="000E1D23" w:rsidRPr="00D67F02">
        <w:t xml:space="preserve">ulaşmasını takip eden 10 </w:t>
      </w:r>
      <w:r w:rsidR="00DB7C86" w:rsidRPr="00D67F02">
        <w:t xml:space="preserve">iş </w:t>
      </w:r>
      <w:r w:rsidR="000E1D23" w:rsidRPr="00D67F02">
        <w:t>gün</w:t>
      </w:r>
      <w:r w:rsidRPr="00D67F02">
        <w:t>ü</w:t>
      </w:r>
      <w:r w:rsidR="000E1D23" w:rsidRPr="00D67F02">
        <w:t xml:space="preserve"> içinde </w:t>
      </w:r>
      <w:r w:rsidRPr="00D67F02">
        <w:t xml:space="preserve">ürün </w:t>
      </w:r>
      <w:r w:rsidR="000E1D23" w:rsidRPr="00D67F02">
        <w:t xml:space="preserve">bedeli </w:t>
      </w:r>
      <w:proofErr w:type="spellStart"/>
      <w:r w:rsidR="000E1D23" w:rsidRPr="00D67F02">
        <w:t>ALICI'ya</w:t>
      </w:r>
      <w:proofErr w:type="spellEnd"/>
      <w:r w:rsidR="000E1D23" w:rsidRPr="00D67F02">
        <w:t xml:space="preserve"> iade edilir. Kredi kartlı ödemelerde iade işlemi de ALICI kredi kartına iade sureti ile yapılır.</w:t>
      </w:r>
      <w:r w:rsidRPr="00D67F02">
        <w:t xml:space="preserve">  </w:t>
      </w:r>
      <w:r w:rsidR="000E1D23" w:rsidRPr="00D67F02">
        <w:rPr>
          <w:highlight w:val="green"/>
        </w:rPr>
        <w:t xml:space="preserve">Cayma hakkının kullanımından kaynaklanan </w:t>
      </w:r>
      <w:r w:rsidRPr="00D67F02">
        <w:rPr>
          <w:highlight w:val="green"/>
        </w:rPr>
        <w:t xml:space="preserve">tüm </w:t>
      </w:r>
      <w:r w:rsidR="000E1D23" w:rsidRPr="00D67F02">
        <w:rPr>
          <w:highlight w:val="green"/>
        </w:rPr>
        <w:t xml:space="preserve">masraflar </w:t>
      </w:r>
      <w:proofErr w:type="spellStart"/>
      <w:r w:rsidR="00CB5060" w:rsidRPr="00D67F02">
        <w:rPr>
          <w:highlight w:val="green"/>
        </w:rPr>
        <w:t>ALICI</w:t>
      </w:r>
      <w:r w:rsidR="000E1D23" w:rsidRPr="00D67F02">
        <w:rPr>
          <w:highlight w:val="green"/>
        </w:rPr>
        <w:t>’ya</w:t>
      </w:r>
      <w:proofErr w:type="spellEnd"/>
      <w:r w:rsidR="000E1D23" w:rsidRPr="00D67F02">
        <w:rPr>
          <w:highlight w:val="green"/>
        </w:rPr>
        <w:t xml:space="preserve"> ait</w:t>
      </w:r>
      <w:r>
        <w:rPr>
          <w:highlight w:val="green"/>
        </w:rPr>
        <w:t xml:space="preserve"> olup, SATICI, söz konusu masrafları iade etmeden önce ürün bedelinden mahsup etme hakkını haizdir. </w:t>
      </w:r>
    </w:p>
    <w:p w14:paraId="35AE7B14" w14:textId="5015DAA6" w:rsidR="003F495B" w:rsidRPr="005811AD" w:rsidRDefault="003F495B" w:rsidP="003F495B">
      <w:pPr>
        <w:jc w:val="both"/>
        <w:rPr>
          <w:b/>
          <w:bCs/>
          <w:u w:val="single"/>
        </w:rPr>
      </w:pPr>
      <w:r w:rsidRPr="005811AD">
        <w:t xml:space="preserve">e) </w:t>
      </w:r>
      <w:proofErr w:type="spellStart"/>
      <w:r w:rsidRPr="005811AD">
        <w:t>ALICI’nın</w:t>
      </w:r>
      <w:proofErr w:type="spellEnd"/>
      <w:r w:rsidRPr="005811AD">
        <w:t xml:space="preserve"> kusurundan kaynaklanan bir nedenle malın değerinde bir azalma olursa veya iade imkânsızlaşırsa ALICI</w:t>
      </w:r>
      <w:r w:rsidR="00120DB1" w:rsidRPr="005811AD">
        <w:t>,</w:t>
      </w:r>
      <w:r w:rsidRPr="005811AD">
        <w:t xml:space="preserve"> kusuru oranında </w:t>
      </w:r>
      <w:proofErr w:type="spellStart"/>
      <w:r w:rsidRPr="005811AD">
        <w:t>SATICI’nın</w:t>
      </w:r>
      <w:proofErr w:type="spellEnd"/>
      <w:r w:rsidRPr="005811AD">
        <w:t xml:space="preserve"> zararlarını tazmin etmekle yükümlüdür</w:t>
      </w:r>
      <w:r w:rsidRPr="005811AD">
        <w:rPr>
          <w:b/>
          <w:bCs/>
        </w:rPr>
        <w:t>.</w:t>
      </w:r>
      <w:r w:rsidRPr="005811AD">
        <w:rPr>
          <w:b/>
          <w:bCs/>
          <w:u w:val="single"/>
        </w:rPr>
        <w:t xml:space="preserve"> Ancak cayma hakkı süresi içinde ürünün usulüne uygun kullanılması sebebiyle meydana gelen değişiklik ve bozulmalardan ALICI sorumlu değildir.</w:t>
      </w:r>
    </w:p>
    <w:p w14:paraId="049D0A95" w14:textId="58795051" w:rsidR="003F495B" w:rsidRPr="005811AD" w:rsidRDefault="003F495B" w:rsidP="003F495B">
      <w:pPr>
        <w:jc w:val="both"/>
      </w:pPr>
      <w:r w:rsidRPr="005811AD">
        <w:t>f) Cayma hakkının kullanılması nedeniyle SATICI tarafından düzenlenen kampanya limit tutarının altına düşülmesi halinde</w:t>
      </w:r>
      <w:r w:rsidR="005811AD">
        <w:t>,</w:t>
      </w:r>
      <w:r w:rsidRPr="005811AD">
        <w:t xml:space="preserve"> kampanya kapsamında faydalanılan indirim miktarı iptal edilir.</w:t>
      </w:r>
    </w:p>
    <w:p w14:paraId="1959CB22" w14:textId="6ED08C6C" w:rsidR="003706A1" w:rsidRDefault="005811AD" w:rsidP="003706A1">
      <w:pPr>
        <w:jc w:val="both"/>
      </w:pPr>
      <w:r>
        <w:t xml:space="preserve">g) </w:t>
      </w:r>
      <w:r w:rsidR="003706A1" w:rsidRPr="005811AD">
        <w:t xml:space="preserve">Vergi mevzuatı gereği fatura aslı </w:t>
      </w:r>
      <w:proofErr w:type="spellStart"/>
      <w:r w:rsidRPr="005811AD">
        <w:t>SATICI’ya</w:t>
      </w:r>
      <w:proofErr w:type="spellEnd"/>
      <w:r w:rsidRPr="005811AD">
        <w:t xml:space="preserve"> </w:t>
      </w:r>
      <w:r w:rsidR="003706A1" w:rsidRPr="005811AD">
        <w:t xml:space="preserve">gönderilmez ise KDV ve varsa sair yasal yükümlülükler iade edilemez. </w:t>
      </w:r>
      <w:r w:rsidR="009F2A82" w:rsidRPr="005811AD">
        <w:t>Bu durumda i</w:t>
      </w:r>
      <w:r w:rsidR="003706A1" w:rsidRPr="005811AD">
        <w:t>ade edilen ürünün kargo bedeli ALICI tarafından karşılanır.</w:t>
      </w:r>
    </w:p>
    <w:p w14:paraId="5B8AA8A6" w14:textId="5E110E7A" w:rsidR="000E1D23" w:rsidRDefault="005811AD" w:rsidP="000E1D23">
      <w:pPr>
        <w:jc w:val="both"/>
      </w:pPr>
      <w:r>
        <w:t xml:space="preserve">h) </w:t>
      </w:r>
      <w:r w:rsidR="000E1D23" w:rsidRPr="003F495B">
        <w:t>ALICI, iş bu sözleşmeyi kabul etmekle, cayma hakkı konusunda bilgilendirildiğini peşinen kabul eder</w:t>
      </w:r>
    </w:p>
    <w:p w14:paraId="323CE974" w14:textId="4F6547E5" w:rsidR="003F495B" w:rsidRPr="004C514D" w:rsidRDefault="003C7C08" w:rsidP="003F495B">
      <w:pPr>
        <w:jc w:val="both"/>
        <w:rPr>
          <w:b/>
          <w:bCs/>
        </w:rPr>
      </w:pPr>
      <w:r>
        <w:rPr>
          <w:b/>
          <w:bCs/>
        </w:rPr>
        <w:t xml:space="preserve">MADDE 9. </w:t>
      </w:r>
      <w:r w:rsidR="003F495B" w:rsidRPr="004C514D">
        <w:rPr>
          <w:b/>
          <w:bCs/>
        </w:rPr>
        <w:t>CAYMA HAKKI KULLANILAMAYACAK ÜRÜNLER</w:t>
      </w:r>
      <w:r w:rsidR="00773215">
        <w:rPr>
          <w:b/>
          <w:bCs/>
        </w:rPr>
        <w:t xml:space="preserve"> </w:t>
      </w:r>
    </w:p>
    <w:p w14:paraId="79ADD6B8" w14:textId="71371073" w:rsidR="00921C4A" w:rsidRPr="005811AD" w:rsidRDefault="00921C4A" w:rsidP="00921C4A">
      <w:pPr>
        <w:spacing w:after="180" w:line="276" w:lineRule="auto"/>
        <w:jc w:val="both"/>
        <w:rPr>
          <w:rFonts w:eastAsia="Times New Roman"/>
          <w:b/>
          <w:bCs/>
          <w:lang w:eastAsia="tr-TR"/>
        </w:rPr>
      </w:pPr>
      <w:bookmarkStart w:id="1" w:name="_Hlk124153620"/>
      <w:proofErr w:type="spellStart"/>
      <w:r w:rsidRPr="005811AD">
        <w:rPr>
          <w:rFonts w:eastAsia="Times New Roman"/>
          <w:lang w:eastAsia="tr-TR"/>
        </w:rPr>
        <w:t>ALICI’nın</w:t>
      </w:r>
      <w:proofErr w:type="spellEnd"/>
      <w:r w:rsidRPr="005811AD">
        <w:rPr>
          <w:rFonts w:eastAsia="Times New Roman"/>
          <w:lang w:eastAsia="tr-TR"/>
        </w:rPr>
        <w:t xml:space="preserve"> isteği veya kişisel ihtiyaçları doğrultusunda hazırlanan ürünler </w:t>
      </w:r>
      <w:proofErr w:type="gramStart"/>
      <w:r w:rsidRPr="005811AD">
        <w:rPr>
          <w:rFonts w:eastAsia="Times New Roman"/>
          <w:lang w:eastAsia="tr-TR"/>
        </w:rPr>
        <w:t>ile  tesliminden</w:t>
      </w:r>
      <w:proofErr w:type="gramEnd"/>
      <w:r w:rsidRPr="005811AD">
        <w:rPr>
          <w:rFonts w:eastAsia="Times New Roman"/>
          <w:lang w:eastAsia="tr-TR"/>
        </w:rPr>
        <w:t xml:space="preserve"> sonra </w:t>
      </w:r>
      <w:r w:rsidR="006A45CD" w:rsidRPr="005811AD">
        <w:t xml:space="preserve">ALICI tarafından </w:t>
      </w:r>
      <w:r w:rsidRPr="005811AD">
        <w:rPr>
          <w:rFonts w:eastAsia="Times New Roman"/>
          <w:lang w:eastAsia="tr-TR"/>
        </w:rPr>
        <w:t xml:space="preserve">ambalaj, bant, mühür, paket gibi koruyucu unsurları açılmış olan </w:t>
      </w:r>
      <w:r w:rsidR="009F2A82" w:rsidRPr="005811AD">
        <w:rPr>
          <w:rFonts w:eastAsia="Times New Roman"/>
          <w:lang w:eastAsia="tr-TR"/>
        </w:rPr>
        <w:t>ürünlerden</w:t>
      </w:r>
      <w:r w:rsidR="005811AD">
        <w:rPr>
          <w:rFonts w:eastAsia="Times New Roman"/>
          <w:lang w:eastAsia="tr-TR"/>
        </w:rPr>
        <w:t>,</w:t>
      </w:r>
      <w:r w:rsidR="009F2A82" w:rsidRPr="005811AD">
        <w:rPr>
          <w:rFonts w:eastAsia="Times New Roman"/>
          <w:lang w:eastAsia="tr-TR"/>
        </w:rPr>
        <w:t xml:space="preserve"> </w:t>
      </w:r>
      <w:r w:rsidR="005811AD" w:rsidRPr="005811AD">
        <w:rPr>
          <w:rFonts w:eastAsia="Times New Roman"/>
          <w:highlight w:val="green"/>
          <w:lang w:eastAsia="tr-TR"/>
        </w:rPr>
        <w:t xml:space="preserve">küpe, kolye, bileklik, bardak </w:t>
      </w:r>
      <w:proofErr w:type="spellStart"/>
      <w:r w:rsidR="005811AD" w:rsidRPr="005811AD">
        <w:rPr>
          <w:rFonts w:eastAsia="Times New Roman"/>
          <w:highlight w:val="green"/>
          <w:lang w:eastAsia="tr-TR"/>
        </w:rPr>
        <w:t>vb</w:t>
      </w:r>
      <w:proofErr w:type="spellEnd"/>
      <w:r w:rsidR="005811AD" w:rsidRPr="005811AD">
        <w:rPr>
          <w:rFonts w:eastAsia="Times New Roman"/>
          <w:lang w:eastAsia="tr-TR"/>
        </w:rPr>
        <w:t xml:space="preserve">,  </w:t>
      </w:r>
      <w:r w:rsidRPr="005811AD">
        <w:rPr>
          <w:rFonts w:eastAsia="Times New Roman"/>
          <w:lang w:eastAsia="tr-TR"/>
        </w:rPr>
        <w:t>iadesi sağlık ve hijyen açısından uygun olmayan ürünler için</w:t>
      </w:r>
      <w:r w:rsidR="00930AD8" w:rsidRPr="005811AD">
        <w:rPr>
          <w:rFonts w:eastAsia="Times New Roman"/>
          <w:lang w:eastAsia="tr-TR"/>
        </w:rPr>
        <w:t xml:space="preserve"> </w:t>
      </w:r>
      <w:r w:rsidRPr="005811AD">
        <w:rPr>
          <w:rFonts w:eastAsia="Times New Roman"/>
          <w:lang w:eastAsia="tr-TR"/>
        </w:rPr>
        <w:t>cayma hakkı kullanılamaz.</w:t>
      </w:r>
      <w:r w:rsidRPr="005811AD">
        <w:rPr>
          <w:rFonts w:eastAsia="Times New Roman"/>
          <w:b/>
          <w:bCs/>
          <w:lang w:eastAsia="tr-TR"/>
        </w:rPr>
        <w:t xml:space="preserve">  </w:t>
      </w:r>
    </w:p>
    <w:bookmarkEnd w:id="1"/>
    <w:p w14:paraId="615306B9" w14:textId="27AA0F5D" w:rsidR="003F495B" w:rsidRPr="004C514D" w:rsidRDefault="003C7C08" w:rsidP="003F495B">
      <w:pPr>
        <w:jc w:val="both"/>
        <w:rPr>
          <w:b/>
          <w:bCs/>
        </w:rPr>
      </w:pPr>
      <w:r>
        <w:rPr>
          <w:b/>
          <w:bCs/>
        </w:rPr>
        <w:t xml:space="preserve">MADDE 10. </w:t>
      </w:r>
      <w:r w:rsidR="003F495B" w:rsidRPr="004C514D">
        <w:rPr>
          <w:b/>
          <w:bCs/>
        </w:rPr>
        <w:t>TEMERRÜT HALİ VE HUKUKİ SONUÇLARI</w:t>
      </w:r>
    </w:p>
    <w:p w14:paraId="4935CDA2" w14:textId="544187A7" w:rsidR="003F495B" w:rsidRDefault="003F495B" w:rsidP="003F495B">
      <w:pPr>
        <w:jc w:val="both"/>
      </w:pPr>
      <w:r w:rsidRPr="003F495B">
        <w:t>ALICI, ödeme işlemlerini kredi kartı ile yaptığı durumda temerrüde düştüğü takdirde, kart sahibi banka ile arasındaki kredi kartı sözleşmesi çerçevesinde faiz ödeye</w:t>
      </w:r>
      <w:r w:rsidR="005811AD">
        <w:t>bile</w:t>
      </w:r>
      <w:r w:rsidRPr="003F495B">
        <w:t xml:space="preserve">ceğini ve bankaya karşı sorumlu olacağını kabul, beyan ve taahhüt eder. Bu durumda ilgili banka hukuki yollara başvurabilir; doğacak masrafları ve vekâlet ücretini </w:t>
      </w:r>
      <w:proofErr w:type="spellStart"/>
      <w:r w:rsidRPr="003F495B">
        <w:t>ALICI’dan</w:t>
      </w:r>
      <w:proofErr w:type="spellEnd"/>
      <w:r w:rsidRPr="003F495B">
        <w:t xml:space="preserve"> talep edebilir</w:t>
      </w:r>
      <w:r w:rsidR="007B37E5">
        <w:t xml:space="preserve">. </w:t>
      </w:r>
      <w:r w:rsidRPr="003F495B">
        <w:t>ALICI</w:t>
      </w:r>
      <w:r w:rsidR="007B37E5">
        <w:t xml:space="preserve">, </w:t>
      </w:r>
      <w:r w:rsidRPr="003F495B">
        <w:t xml:space="preserve">borcundan dolayı temerrüde düşmesi halinde, borcun gecikmeli ifasından dolayı </w:t>
      </w:r>
      <w:proofErr w:type="spellStart"/>
      <w:r w:rsidRPr="003F495B">
        <w:t>SATICI’nın</w:t>
      </w:r>
      <w:proofErr w:type="spellEnd"/>
      <w:r w:rsidRPr="003F495B">
        <w:t xml:space="preserve"> uğradığı zarar ve ziyanını ödeyeceğini kabul, beyan ve taahhüt eder</w:t>
      </w:r>
    </w:p>
    <w:p w14:paraId="355D95B4" w14:textId="0A00E7BA" w:rsidR="00F4581C" w:rsidRPr="005811AD" w:rsidRDefault="00F4581C" w:rsidP="00F4581C">
      <w:pPr>
        <w:jc w:val="both"/>
        <w:rPr>
          <w:b/>
          <w:bCs/>
        </w:rPr>
      </w:pPr>
      <w:r w:rsidRPr="005811AD">
        <w:rPr>
          <w:b/>
          <w:bCs/>
        </w:rPr>
        <w:t>MADDE 1</w:t>
      </w:r>
      <w:r w:rsidR="003C7C08" w:rsidRPr="005811AD">
        <w:rPr>
          <w:b/>
          <w:bCs/>
        </w:rPr>
        <w:t xml:space="preserve">1. </w:t>
      </w:r>
      <w:r w:rsidRPr="005811AD">
        <w:rPr>
          <w:b/>
          <w:bCs/>
        </w:rPr>
        <w:t>BİLDİRİMLER ve DELİL SÖZLEŞMESİ</w:t>
      </w:r>
    </w:p>
    <w:p w14:paraId="56EB1819" w14:textId="5A30EAAE" w:rsidR="00CB53B4" w:rsidRPr="005811AD" w:rsidRDefault="00F4581C" w:rsidP="00F4581C">
      <w:pPr>
        <w:jc w:val="both"/>
      </w:pPr>
      <w:r w:rsidRPr="005811AD">
        <w:t xml:space="preserve">İşbu </w:t>
      </w:r>
      <w:r w:rsidR="005811AD">
        <w:t>s</w:t>
      </w:r>
      <w:r w:rsidRPr="005811AD">
        <w:t xml:space="preserve">özleşme tahtında </w:t>
      </w:r>
      <w:r w:rsidR="005811AD" w:rsidRPr="005811AD">
        <w:t>t</w:t>
      </w:r>
      <w:r w:rsidRPr="005811AD">
        <w:t xml:space="preserve">araflar arasında yapılacak her türlü yazışma, mevzuatta sayılan zorunlu haller dışında, </w:t>
      </w:r>
      <w:proofErr w:type="gramStart"/>
      <w:r w:rsidRPr="005811AD">
        <w:t>e</w:t>
      </w:r>
      <w:r w:rsidR="005811AD">
        <w:t xml:space="preserve"> </w:t>
      </w:r>
      <w:r w:rsidRPr="005811AD">
        <w:t>-</w:t>
      </w:r>
      <w:proofErr w:type="gramEnd"/>
      <w:r w:rsidR="005811AD">
        <w:t xml:space="preserve"> </w:t>
      </w:r>
      <w:r w:rsidR="005811AD" w:rsidRPr="005811AD">
        <w:t xml:space="preserve">posta </w:t>
      </w:r>
      <w:r w:rsidRPr="005811AD">
        <w:t>aracılığıyla yapılacaktır.</w:t>
      </w:r>
    </w:p>
    <w:p w14:paraId="6244F940" w14:textId="362523AD" w:rsidR="00F4581C" w:rsidRDefault="003C7C08" w:rsidP="00F4581C">
      <w:pPr>
        <w:jc w:val="both"/>
      </w:pPr>
      <w:r w:rsidRPr="005811AD">
        <w:t>ALICI</w:t>
      </w:r>
      <w:r w:rsidR="00F4581C" w:rsidRPr="005811AD">
        <w:t xml:space="preserve">, işbu </w:t>
      </w:r>
      <w:r w:rsidR="005811AD">
        <w:t>s</w:t>
      </w:r>
      <w:r w:rsidR="00F4581C" w:rsidRPr="005811AD">
        <w:t xml:space="preserve">özleşmeden doğabilecek ihtilaflarda </w:t>
      </w:r>
      <w:r w:rsidRPr="005811AD">
        <w:t xml:space="preserve">SATICININ </w:t>
      </w:r>
      <w:r w:rsidR="00F4581C" w:rsidRPr="005811AD">
        <w:t xml:space="preserve">resmi defter ve ticari </w:t>
      </w:r>
      <w:proofErr w:type="gramStart"/>
      <w:r w:rsidR="00F4581C" w:rsidRPr="005811AD">
        <w:t xml:space="preserve">kayıtlarıyla, </w:t>
      </w:r>
      <w:r w:rsidRPr="005811AD">
        <w:t xml:space="preserve"> </w:t>
      </w:r>
      <w:proofErr w:type="spellStart"/>
      <w:r w:rsidRPr="005811AD">
        <w:t>SATICI</w:t>
      </w:r>
      <w:r w:rsidR="005811AD">
        <w:t>’nın</w:t>
      </w:r>
      <w:proofErr w:type="spellEnd"/>
      <w:proofErr w:type="gramEnd"/>
      <w:r w:rsidR="005811AD">
        <w:t xml:space="preserve"> </w:t>
      </w:r>
      <w:r w:rsidR="00F4581C" w:rsidRPr="005811AD">
        <w:t>kendi veri tabanında, sunucularında tuttuğu elektronik bilgilerin ve bilgisayar kayıtlarının, bağlayıcı,</w:t>
      </w:r>
      <w:r w:rsidR="00CB53B4" w:rsidRPr="005811AD">
        <w:t xml:space="preserve"> </w:t>
      </w:r>
      <w:r w:rsidR="00F4581C" w:rsidRPr="005811AD">
        <w:t>kesin ve münhasır delil teşkil edeceğini, bu maddenin Hukuk Muhakemeleri Kanunu'nun 193. maddesi anlamında delil sözleşmesi niteliğinde olduğunu kabul, beyan ve taahhüt eder.</w:t>
      </w:r>
    </w:p>
    <w:p w14:paraId="7B1264B4" w14:textId="77777777" w:rsidR="005811AD" w:rsidRDefault="005811AD" w:rsidP="00812F01">
      <w:pPr>
        <w:jc w:val="both"/>
        <w:rPr>
          <w:b/>
          <w:bCs/>
        </w:rPr>
      </w:pPr>
    </w:p>
    <w:p w14:paraId="120C8F68" w14:textId="6C5B066D" w:rsidR="00812F01" w:rsidRPr="00BA1DB3" w:rsidRDefault="00812F01" w:rsidP="00812F01">
      <w:pPr>
        <w:jc w:val="both"/>
        <w:rPr>
          <w:b/>
          <w:bCs/>
        </w:rPr>
      </w:pPr>
      <w:r w:rsidRPr="00BA1DB3">
        <w:rPr>
          <w:b/>
          <w:bCs/>
        </w:rPr>
        <w:lastRenderedPageBreak/>
        <w:t>MADDE 1</w:t>
      </w:r>
      <w:r w:rsidR="003C7C08" w:rsidRPr="00BA1DB3">
        <w:rPr>
          <w:b/>
          <w:bCs/>
        </w:rPr>
        <w:t>2</w:t>
      </w:r>
      <w:r w:rsidRPr="00BA1DB3">
        <w:rPr>
          <w:b/>
          <w:bCs/>
        </w:rPr>
        <w:t>. EKSİK ÜRÜN TESLİMİ DURUMUNDA TUTANAK TUTULMASI</w:t>
      </w:r>
    </w:p>
    <w:p w14:paraId="06E631B2" w14:textId="3EB50A61" w:rsidR="00812F01" w:rsidRDefault="00812F01" w:rsidP="00812F01">
      <w:pPr>
        <w:jc w:val="both"/>
      </w:pPr>
      <w:proofErr w:type="spellStart"/>
      <w:r w:rsidRPr="00BA1DB3">
        <w:t>ALICI</w:t>
      </w:r>
      <w:r w:rsidR="005811AD">
        <w:t>’nın</w:t>
      </w:r>
      <w:proofErr w:type="spellEnd"/>
      <w:r w:rsidRPr="00BA1DB3">
        <w:t xml:space="preserve"> siparişinde birden fazla ürün bulunduğu durumlarda</w:t>
      </w:r>
      <w:r w:rsidR="005811AD">
        <w:t>,</w:t>
      </w:r>
      <w:r w:rsidRPr="00BA1DB3">
        <w:t xml:space="preserve"> SATICI tarafından gönderimler </w:t>
      </w:r>
      <w:r w:rsidR="005811AD">
        <w:t xml:space="preserve">birden fazla seferde </w:t>
      </w:r>
      <w:r w:rsidRPr="00BA1DB3">
        <w:t>yapılabilmektedir. ALICI</w:t>
      </w:r>
      <w:r w:rsidR="005811AD">
        <w:t>,</w:t>
      </w:r>
      <w:r w:rsidRPr="00BA1DB3">
        <w:t xml:space="preserve"> </w:t>
      </w:r>
      <w:r w:rsidR="005811AD">
        <w:t>ü</w:t>
      </w:r>
      <w:r w:rsidRPr="00BA1DB3">
        <w:t xml:space="preserve">rünün kargo görevlisi tarafından teslimi sırasında </w:t>
      </w:r>
      <w:r w:rsidR="005811AD">
        <w:t>ü</w:t>
      </w:r>
      <w:r w:rsidRPr="00BA1DB3">
        <w:t xml:space="preserve">rün sayısı ile SATICI tarafından düzenlenen faturada belirtilen ürün sayısının aynı olduğunu kontrol etmekle yükümlüdür. </w:t>
      </w:r>
      <w:r w:rsidR="005811AD" w:rsidRPr="005811AD">
        <w:t>B</w:t>
      </w:r>
      <w:r w:rsidR="005811AD" w:rsidRPr="005811AD">
        <w:t xml:space="preserve">irden fazla </w:t>
      </w:r>
      <w:r w:rsidR="005811AD" w:rsidRPr="005811AD">
        <w:t xml:space="preserve">her bir </w:t>
      </w:r>
      <w:r w:rsidRPr="005811AD">
        <w:t xml:space="preserve">gönderim için SATICI tarafından ayrı fatura düzenlenmektedir. </w:t>
      </w:r>
      <w:r w:rsidRPr="00BA1DB3">
        <w:t xml:space="preserve">Faturada belirtilen adette ürünler pakette bulunmadığı ya da eksik bulunduğu takdirde ALICI kargo görevlisinden tutanak tutması istemekle yükümlüdür. Aksi halde faturada yer alan adette </w:t>
      </w:r>
      <w:r w:rsidR="005811AD">
        <w:t>ü</w:t>
      </w:r>
      <w:r w:rsidRPr="00BA1DB3">
        <w:t>rün</w:t>
      </w:r>
      <w:r w:rsidR="005811AD">
        <w:t xml:space="preserve">ün </w:t>
      </w:r>
      <w:r w:rsidRPr="00BA1DB3">
        <w:t xml:space="preserve">SATICI tarafından </w:t>
      </w:r>
      <w:proofErr w:type="spellStart"/>
      <w:r w:rsidR="005811AD" w:rsidRPr="00BA1DB3">
        <w:t>ALICI</w:t>
      </w:r>
      <w:r w:rsidRPr="00BA1DB3">
        <w:t>’ya</w:t>
      </w:r>
      <w:proofErr w:type="spellEnd"/>
      <w:r w:rsidRPr="00BA1DB3">
        <w:t xml:space="preserve"> tam ve eksiksiz teslim edildiği ve ALICI tarafından</w:t>
      </w:r>
      <w:r w:rsidR="005811AD">
        <w:t xml:space="preserve"> da</w:t>
      </w:r>
      <w:r w:rsidRPr="00BA1DB3">
        <w:t xml:space="preserve"> </w:t>
      </w:r>
      <w:r w:rsidR="005811AD">
        <w:t>ü</w:t>
      </w:r>
      <w:r w:rsidRPr="00BA1DB3">
        <w:t xml:space="preserve">rünlerin tam ve eksiksiz </w:t>
      </w:r>
      <w:r w:rsidR="005811AD">
        <w:t xml:space="preserve">olarak </w:t>
      </w:r>
      <w:r w:rsidRPr="00BA1DB3">
        <w:t>teslim alındığı kabul edilecektir.</w:t>
      </w:r>
    </w:p>
    <w:p w14:paraId="22B878EE" w14:textId="4CB33425" w:rsidR="003F495B" w:rsidRPr="004C514D" w:rsidRDefault="003C7C08" w:rsidP="003F495B">
      <w:pPr>
        <w:jc w:val="both"/>
        <w:rPr>
          <w:b/>
          <w:bCs/>
        </w:rPr>
      </w:pPr>
      <w:r>
        <w:rPr>
          <w:b/>
          <w:bCs/>
        </w:rPr>
        <w:t xml:space="preserve">MADDE 13. </w:t>
      </w:r>
      <w:r w:rsidR="003F495B" w:rsidRPr="004C514D">
        <w:rPr>
          <w:b/>
          <w:bCs/>
        </w:rPr>
        <w:t>YETKİLİ MAHKEME</w:t>
      </w:r>
    </w:p>
    <w:p w14:paraId="1A0402E7" w14:textId="31E1D565" w:rsidR="003F495B" w:rsidRPr="003F495B" w:rsidRDefault="003F495B" w:rsidP="003F495B">
      <w:pPr>
        <w:jc w:val="both"/>
      </w:pPr>
      <w:r w:rsidRPr="003F495B">
        <w:t xml:space="preserve">İşbu sözleşmeden doğan uyuşmazlıklarda </w:t>
      </w:r>
      <w:proofErr w:type="gramStart"/>
      <w:r w:rsidRPr="003F495B">
        <w:t>şikayet</w:t>
      </w:r>
      <w:proofErr w:type="gramEnd"/>
      <w:r w:rsidRPr="003F495B">
        <w:t xml:space="preserve"> ve itirazlar,</w:t>
      </w:r>
      <w:r w:rsidR="004C514D">
        <w:t xml:space="preserve"> </w:t>
      </w:r>
      <w:r w:rsidRPr="003F495B">
        <w:t>aşağıda</w:t>
      </w:r>
      <w:r w:rsidR="003C7C08">
        <w:t xml:space="preserve"> </w:t>
      </w:r>
      <w:r w:rsidRPr="003F495B">
        <w:t xml:space="preserve">belirtilen parasal sınırlar dâhilinde tüketicinin yerleşim yerinin bulunduğu veya tüketici işleminin yapıldığı yerdeki </w:t>
      </w:r>
      <w:r w:rsidR="005811AD" w:rsidRPr="003F495B">
        <w:t xml:space="preserve">Tüketici Sorunları Hakem Heyetine </w:t>
      </w:r>
      <w:r w:rsidRPr="003F495B">
        <w:t xml:space="preserve">veya </w:t>
      </w:r>
      <w:r w:rsidR="005811AD" w:rsidRPr="003F495B">
        <w:t xml:space="preserve">Tüketici Mahkemesine </w:t>
      </w:r>
      <w:r w:rsidRPr="003F495B">
        <w:t>yapıla</w:t>
      </w:r>
      <w:r w:rsidR="005811AD">
        <w:t xml:space="preserve">bilecektir. </w:t>
      </w:r>
      <w:r w:rsidRPr="003F495B">
        <w:t>Parasal sınıra ilişkin bilgiler aşağıdadır:</w:t>
      </w:r>
    </w:p>
    <w:p w14:paraId="5D556A8D" w14:textId="77777777" w:rsidR="00CB53B4" w:rsidRPr="005811AD" w:rsidRDefault="00CB53B4" w:rsidP="00CB53B4">
      <w:pPr>
        <w:spacing w:after="180" w:line="276" w:lineRule="auto"/>
        <w:jc w:val="both"/>
        <w:rPr>
          <w:rFonts w:eastAsia="Times New Roman"/>
          <w:lang w:eastAsia="tr-TR"/>
        </w:rPr>
      </w:pPr>
      <w:r w:rsidRPr="005811AD">
        <w:rPr>
          <w:rFonts w:eastAsia="Times New Roman"/>
          <w:lang w:eastAsia="tr-TR"/>
        </w:rPr>
        <w:t xml:space="preserve">Ürün siparişi ile ilgili olarak </w:t>
      </w:r>
      <w:proofErr w:type="gramStart"/>
      <w:r w:rsidRPr="005811AD">
        <w:rPr>
          <w:rFonts w:eastAsia="Times New Roman"/>
          <w:lang w:eastAsia="tr-TR"/>
        </w:rPr>
        <w:t>doğacak  uyuşmazlıklarda</w:t>
      </w:r>
      <w:proofErr w:type="gramEnd"/>
      <w:r w:rsidRPr="005811AD">
        <w:rPr>
          <w:rFonts w:eastAsia="Times New Roman"/>
          <w:lang w:eastAsia="tr-TR"/>
        </w:rPr>
        <w:t xml:space="preserve"> şikayet ve itirazlar, 6502 sayılı Tüketicinin Korunması Hakkında Kanun’un 68. maddesi gereği, 01/01/2023 tarihinden itibaren geçerli olmak üzere, değeri 66.000 TL’nin altında olan uyuşmazlıklarda  alıcı/müşterinin yerleşim yerinin bulunduğu veya alım işleminin yapıldığı yerdeki tüketici hakem heyetine yapılabilir. Tüketici hakem heyetinin bulunmadığı yerlerde ise başvurular o ilçe kaymakamlığına yapılabilir. </w:t>
      </w:r>
    </w:p>
    <w:p w14:paraId="4E387A11" w14:textId="5D8FBB7A" w:rsidR="00CB53B4" w:rsidRPr="005811AD" w:rsidRDefault="00CB53B4" w:rsidP="00CB53B4">
      <w:pPr>
        <w:spacing w:after="180" w:line="276" w:lineRule="auto"/>
        <w:jc w:val="both"/>
        <w:rPr>
          <w:rFonts w:eastAsia="Times New Roman"/>
          <w:lang w:eastAsia="tr-TR"/>
        </w:rPr>
      </w:pPr>
      <w:r w:rsidRPr="005811AD">
        <w:rPr>
          <w:rFonts w:eastAsia="Times New Roman"/>
          <w:lang w:eastAsia="tr-TR"/>
        </w:rPr>
        <w:t xml:space="preserve">Değeri 66.000 TL’nin üstünde </w:t>
      </w:r>
      <w:proofErr w:type="gramStart"/>
      <w:r w:rsidRPr="005811AD">
        <w:rPr>
          <w:rFonts w:eastAsia="Times New Roman"/>
          <w:lang w:eastAsia="tr-TR"/>
        </w:rPr>
        <w:t>olan  uyuşmazlıklarda</w:t>
      </w:r>
      <w:proofErr w:type="gramEnd"/>
      <w:r w:rsidRPr="005811AD">
        <w:rPr>
          <w:rFonts w:eastAsia="Times New Roman"/>
          <w:lang w:eastAsia="tr-TR"/>
        </w:rPr>
        <w:t xml:space="preserve">  ise ilgili Tüketici Mahkemeleri yetkili ve görevlidir. </w:t>
      </w:r>
    </w:p>
    <w:p w14:paraId="6E182E23" w14:textId="1861B1F3" w:rsidR="00C13669" w:rsidRPr="005811AD" w:rsidRDefault="003C7C08" w:rsidP="00CB53B4">
      <w:pPr>
        <w:spacing w:after="180" w:line="276" w:lineRule="auto"/>
        <w:jc w:val="both"/>
        <w:rPr>
          <w:rFonts w:eastAsia="Times New Roman"/>
          <w:lang w:eastAsia="tr-TR"/>
        </w:rPr>
      </w:pPr>
      <w:r w:rsidRPr="005811AD">
        <w:rPr>
          <w:rFonts w:eastAsia="Times New Roman"/>
          <w:lang w:eastAsia="tr-TR"/>
        </w:rPr>
        <w:t xml:space="preserve">01/01/2023 tarihinden sonra yasal değişiklik olması halinde, o tarihte yürürlükte </w:t>
      </w:r>
      <w:proofErr w:type="gramStart"/>
      <w:r w:rsidRPr="005811AD">
        <w:rPr>
          <w:rFonts w:eastAsia="Times New Roman"/>
          <w:lang w:eastAsia="tr-TR"/>
        </w:rPr>
        <w:t>olan  parasal</w:t>
      </w:r>
      <w:proofErr w:type="gramEnd"/>
      <w:r w:rsidRPr="005811AD">
        <w:rPr>
          <w:rFonts w:eastAsia="Times New Roman"/>
          <w:lang w:eastAsia="tr-TR"/>
        </w:rPr>
        <w:t xml:space="preserve"> sınırlar dikkate alınacaktır. </w:t>
      </w:r>
    </w:p>
    <w:p w14:paraId="308A6314" w14:textId="57AA3839" w:rsidR="003F495B" w:rsidRPr="004C514D" w:rsidRDefault="003C7C08" w:rsidP="003F495B">
      <w:pPr>
        <w:jc w:val="both"/>
        <w:rPr>
          <w:b/>
          <w:bCs/>
        </w:rPr>
      </w:pPr>
      <w:r>
        <w:rPr>
          <w:b/>
          <w:bCs/>
        </w:rPr>
        <w:t xml:space="preserve">MADDE 14. </w:t>
      </w:r>
      <w:r w:rsidR="003F495B" w:rsidRPr="004C514D">
        <w:rPr>
          <w:b/>
          <w:bCs/>
        </w:rPr>
        <w:t>YÜRÜRLÜK</w:t>
      </w:r>
    </w:p>
    <w:p w14:paraId="4F543A49" w14:textId="69A9EE92" w:rsidR="00CB53B4" w:rsidRDefault="003F495B" w:rsidP="003F495B">
      <w:pPr>
        <w:jc w:val="both"/>
      </w:pPr>
      <w:r w:rsidRPr="003F495B">
        <w:t xml:space="preserve">ALICI, </w:t>
      </w:r>
      <w:r w:rsidR="005811AD">
        <w:t>s</w:t>
      </w:r>
      <w:r w:rsidRPr="003F495B">
        <w:t xml:space="preserve">ite üzerinden verdiği siparişe ait ödemeyi gerçekleştirdiğinde işbu sözleşmenin tüm şartlarını kabul etmiş sayılır. </w:t>
      </w:r>
    </w:p>
    <w:p w14:paraId="2793EBB5" w14:textId="4546E7FA" w:rsidR="00D60071" w:rsidRPr="003F495B" w:rsidRDefault="005811AD" w:rsidP="00D60071">
      <w:pPr>
        <w:jc w:val="both"/>
      </w:pPr>
      <w:r>
        <w:t>İşbu s</w:t>
      </w:r>
      <w:r w:rsidR="00D60071" w:rsidRPr="005811AD">
        <w:t xml:space="preserve">özleşme </w:t>
      </w:r>
      <w:r w:rsidRPr="005811AD">
        <w:t xml:space="preserve">ALICI </w:t>
      </w:r>
      <w:r w:rsidR="00D60071" w:rsidRPr="005811AD">
        <w:t>tarafından elektronik ortamda onaylanmakla yürürlüğe girmiş olup</w:t>
      </w:r>
      <w:r>
        <w:t>,</w:t>
      </w:r>
      <w:r w:rsidR="00D60071" w:rsidRPr="005811AD">
        <w:t xml:space="preserve"> satın almış olduğu </w:t>
      </w:r>
      <w:proofErr w:type="gramStart"/>
      <w:r>
        <w:t>ü</w:t>
      </w:r>
      <w:r w:rsidR="00D60071" w:rsidRPr="005811AD">
        <w:t xml:space="preserve">rünün </w:t>
      </w:r>
      <w:r w:rsidR="00AA601A" w:rsidRPr="005811AD">
        <w:t xml:space="preserve"> </w:t>
      </w:r>
      <w:proofErr w:type="spellStart"/>
      <w:r w:rsidRPr="005811AD">
        <w:t>ALICI</w:t>
      </w:r>
      <w:r w:rsidR="00D60071" w:rsidRPr="005811AD">
        <w:t>'ya</w:t>
      </w:r>
      <w:proofErr w:type="spellEnd"/>
      <w:proofErr w:type="gramEnd"/>
      <w:r w:rsidR="00D60071" w:rsidRPr="005811AD">
        <w:t xml:space="preserve"> teslim edilmesiyle ifa edilmiş olur.</w:t>
      </w:r>
    </w:p>
    <w:p w14:paraId="6AEA5E6F" w14:textId="41D271C0" w:rsidR="003F495B" w:rsidRPr="005B04B1" w:rsidRDefault="003F495B" w:rsidP="003F495B">
      <w:pPr>
        <w:jc w:val="both"/>
        <w:rPr>
          <w:u w:val="single"/>
        </w:rPr>
      </w:pPr>
      <w:r w:rsidRPr="005B04B1">
        <w:rPr>
          <w:u w:val="single"/>
        </w:rPr>
        <w:t>SATICI, siparişin gerçekleşmesi öncesinde işbu sözleşmenin sitede ALICI tarafından okunup kabul edildiğine dair onay alacak şekilde gerekli yazılımsal düzenlemeleri yapmakla yükümlüdür.</w:t>
      </w:r>
      <w:r w:rsidR="00CB53B4" w:rsidRPr="005B04B1">
        <w:rPr>
          <w:u w:val="single"/>
        </w:rPr>
        <w:t xml:space="preserve"> </w:t>
      </w:r>
      <w:r w:rsidR="005B04B1">
        <w:rPr>
          <w:u w:val="single"/>
        </w:rPr>
        <w:t xml:space="preserve"> </w:t>
      </w:r>
      <w:r w:rsidR="005B04B1" w:rsidRPr="005B04B1">
        <w:rPr>
          <w:highlight w:val="yellow"/>
        </w:rPr>
        <w:t xml:space="preserve">(BU </w:t>
      </w:r>
      <w:r w:rsidR="005B04B1">
        <w:rPr>
          <w:highlight w:val="yellow"/>
        </w:rPr>
        <w:t>PARAGRAFI</w:t>
      </w:r>
      <w:r w:rsidR="005B04B1" w:rsidRPr="005B04B1">
        <w:rPr>
          <w:highlight w:val="yellow"/>
        </w:rPr>
        <w:t xml:space="preserve"> DAHA SONRA METİNDEN ÇIKARALIM DİKKAT ÇEKMEK İÇİN ŞİMDİ ÇIKARMIYORUM)</w:t>
      </w:r>
      <w:r w:rsidR="005B04B1">
        <w:rPr>
          <w:u w:val="single"/>
        </w:rPr>
        <w:t xml:space="preserve"> </w:t>
      </w:r>
    </w:p>
    <w:p w14:paraId="2E4B2873" w14:textId="77777777" w:rsidR="005811AD" w:rsidRPr="003F495B" w:rsidRDefault="005811AD" w:rsidP="003F495B">
      <w:pPr>
        <w:jc w:val="both"/>
      </w:pPr>
    </w:p>
    <w:p w14:paraId="5D64EA0E" w14:textId="62F41DD2" w:rsidR="003F495B" w:rsidRDefault="001C5B97" w:rsidP="00E52158">
      <w:pPr>
        <w:jc w:val="both"/>
        <w:rPr>
          <w:b/>
          <w:bCs/>
        </w:rPr>
      </w:pPr>
      <w:r>
        <w:rPr>
          <w:b/>
          <w:bCs/>
        </w:rPr>
        <w:t xml:space="preserve">                           </w:t>
      </w:r>
      <w:r w:rsidR="007B37E5" w:rsidRPr="006F3E43">
        <w:rPr>
          <w:b/>
          <w:bCs/>
        </w:rPr>
        <w:t>SATICI</w:t>
      </w:r>
      <w:r w:rsidR="007B37E5">
        <w:rPr>
          <w:b/>
          <w:bCs/>
        </w:rPr>
        <w:t xml:space="preserve">                                                             ALICI</w:t>
      </w:r>
    </w:p>
    <w:p w14:paraId="15FA7212" w14:textId="77777777" w:rsidR="003F495B" w:rsidRDefault="003F495B" w:rsidP="00E52158">
      <w:pPr>
        <w:jc w:val="both"/>
        <w:rPr>
          <w:b/>
          <w:bCs/>
        </w:rPr>
      </w:pPr>
    </w:p>
    <w:sectPr w:rsidR="003F49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158"/>
    <w:rsid w:val="00011CD7"/>
    <w:rsid w:val="00025232"/>
    <w:rsid w:val="000B664A"/>
    <w:rsid w:val="000E1D23"/>
    <w:rsid w:val="000E72DC"/>
    <w:rsid w:val="00120DB1"/>
    <w:rsid w:val="001A32A4"/>
    <w:rsid w:val="001B21B2"/>
    <w:rsid w:val="001B3D20"/>
    <w:rsid w:val="001C5B97"/>
    <w:rsid w:val="0021326C"/>
    <w:rsid w:val="00214136"/>
    <w:rsid w:val="0022528E"/>
    <w:rsid w:val="00245751"/>
    <w:rsid w:val="00350598"/>
    <w:rsid w:val="003706A1"/>
    <w:rsid w:val="003821E7"/>
    <w:rsid w:val="003B4A49"/>
    <w:rsid w:val="003C7C08"/>
    <w:rsid w:val="003F495B"/>
    <w:rsid w:val="004026AA"/>
    <w:rsid w:val="0042214A"/>
    <w:rsid w:val="004A3DF4"/>
    <w:rsid w:val="004C514D"/>
    <w:rsid w:val="00532F5B"/>
    <w:rsid w:val="005572FB"/>
    <w:rsid w:val="00563131"/>
    <w:rsid w:val="005811AD"/>
    <w:rsid w:val="005B04B1"/>
    <w:rsid w:val="005C7A43"/>
    <w:rsid w:val="005D592F"/>
    <w:rsid w:val="00635084"/>
    <w:rsid w:val="00657CC5"/>
    <w:rsid w:val="006A45CD"/>
    <w:rsid w:val="006B4BE4"/>
    <w:rsid w:val="006F3E43"/>
    <w:rsid w:val="00724B5A"/>
    <w:rsid w:val="00772695"/>
    <w:rsid w:val="00773215"/>
    <w:rsid w:val="007908B5"/>
    <w:rsid w:val="0079728F"/>
    <w:rsid w:val="007B37E5"/>
    <w:rsid w:val="007B56FF"/>
    <w:rsid w:val="007E534B"/>
    <w:rsid w:val="00812F01"/>
    <w:rsid w:val="0084189E"/>
    <w:rsid w:val="008851B7"/>
    <w:rsid w:val="00921C4A"/>
    <w:rsid w:val="00930AD8"/>
    <w:rsid w:val="00956396"/>
    <w:rsid w:val="009F2A82"/>
    <w:rsid w:val="00A709C7"/>
    <w:rsid w:val="00A81C8C"/>
    <w:rsid w:val="00A9038E"/>
    <w:rsid w:val="00AA601A"/>
    <w:rsid w:val="00B6728E"/>
    <w:rsid w:val="00B767C4"/>
    <w:rsid w:val="00B80189"/>
    <w:rsid w:val="00BA1DB3"/>
    <w:rsid w:val="00BB474C"/>
    <w:rsid w:val="00BF443B"/>
    <w:rsid w:val="00C009B9"/>
    <w:rsid w:val="00C13669"/>
    <w:rsid w:val="00C50A13"/>
    <w:rsid w:val="00C563B0"/>
    <w:rsid w:val="00C80E14"/>
    <w:rsid w:val="00CA636F"/>
    <w:rsid w:val="00CB5060"/>
    <w:rsid w:val="00CB53B4"/>
    <w:rsid w:val="00CC78C2"/>
    <w:rsid w:val="00D60071"/>
    <w:rsid w:val="00D61106"/>
    <w:rsid w:val="00D6213C"/>
    <w:rsid w:val="00D67F02"/>
    <w:rsid w:val="00DB6163"/>
    <w:rsid w:val="00DB7C86"/>
    <w:rsid w:val="00E0410C"/>
    <w:rsid w:val="00E52158"/>
    <w:rsid w:val="00E527DC"/>
    <w:rsid w:val="00F012F3"/>
    <w:rsid w:val="00F045B2"/>
    <w:rsid w:val="00F1169D"/>
    <w:rsid w:val="00F4581C"/>
    <w:rsid w:val="00F77ABE"/>
    <w:rsid w:val="00F85E8F"/>
    <w:rsid w:val="00F95B0A"/>
    <w:rsid w:val="00FA1E01"/>
    <w:rsid w:val="00FB50BE"/>
    <w:rsid w:val="00FB7166"/>
    <w:rsid w:val="00FE3F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4AF81"/>
  <w15:chartTrackingRefBased/>
  <w15:docId w15:val="{37AA9426-2A90-4F70-93BD-7FF59C6D6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F495B"/>
    <w:pPr>
      <w:ind w:left="720"/>
      <w:contextualSpacing/>
    </w:pPr>
  </w:style>
  <w:style w:type="character" w:styleId="Kpr">
    <w:name w:val="Hyperlink"/>
    <w:basedOn w:val="VarsaylanParagrafYazTipi"/>
    <w:uiPriority w:val="99"/>
    <w:unhideWhenUsed/>
    <w:rsid w:val="00BF443B"/>
    <w:rPr>
      <w:color w:val="0563C1" w:themeColor="hyperlink"/>
      <w:u w:val="single"/>
    </w:rPr>
  </w:style>
  <w:style w:type="character" w:styleId="zmlenmeyenBahsetme">
    <w:name w:val="Unresolved Mention"/>
    <w:basedOn w:val="VarsaylanParagrafYazTipi"/>
    <w:uiPriority w:val="99"/>
    <w:semiHidden/>
    <w:unhideWhenUsed/>
    <w:rsid w:val="00BF4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unsetmagic.studi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nsetmagic.studio" TargetMode="External"/><Relationship Id="rId5" Type="http://schemas.openxmlformats.org/officeDocument/2006/relationships/hyperlink" Target="http://www.sunsetmagic.studio" TargetMode="External"/><Relationship Id="rId4" Type="http://schemas.openxmlformats.org/officeDocument/2006/relationships/hyperlink" Target="http://www.sunsetmagic.studio"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7</Pages>
  <Words>2811</Words>
  <Characters>16023</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ayhan ogen</dc:creator>
  <cp:keywords/>
  <dc:description/>
  <cp:lastModifiedBy>ayhan ogen</cp:lastModifiedBy>
  <cp:revision>23</cp:revision>
  <dcterms:created xsi:type="dcterms:W3CDTF">2023-01-11T08:33:00Z</dcterms:created>
  <dcterms:modified xsi:type="dcterms:W3CDTF">2023-01-11T15:15:00Z</dcterms:modified>
</cp:coreProperties>
</file>